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4F532" w14:textId="0ADAA965" w:rsidR="004632A4" w:rsidRPr="00932CCE" w:rsidRDefault="004632A4" w:rsidP="00943C12">
      <w:pPr>
        <w:autoSpaceDE w:val="0"/>
        <w:autoSpaceDN w:val="0"/>
        <w:adjustRightInd w:val="0"/>
        <w:spacing w:before="0" w:after="0"/>
        <w:jc w:val="center"/>
        <w:rPr>
          <w:rFonts w:ascii="Ubuntu Light" w:hAnsi="Ubuntu Light" w:cstheme="minorHAnsi"/>
          <w:b/>
          <w:bCs/>
          <w:sz w:val="22"/>
          <w:szCs w:val="22"/>
          <w:lang w:val="es-BO"/>
        </w:rPr>
      </w:pPr>
      <w:r w:rsidRPr="00932CCE">
        <w:rPr>
          <w:rFonts w:ascii="Ubuntu Light" w:hAnsi="Ubuntu Light"/>
          <w:noProof/>
          <w:sz w:val="22"/>
          <w:szCs w:val="22"/>
        </w:rPr>
        <w:drawing>
          <wp:inline distT="0" distB="0" distL="0" distR="0" wp14:anchorId="3910A114" wp14:editId="7D0D6237">
            <wp:extent cx="1793631" cy="85318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134" cy="875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34AF8" w14:textId="00DB0186" w:rsidR="004632A4" w:rsidRPr="00932CCE" w:rsidRDefault="004632A4" w:rsidP="00562689">
      <w:pPr>
        <w:pStyle w:val="HTMLconformatoprevio"/>
        <w:shd w:val="clear" w:color="auto" w:fill="FFFFFF"/>
        <w:spacing w:line="276" w:lineRule="auto"/>
        <w:jc w:val="center"/>
        <w:rPr>
          <w:rFonts w:ascii="Ubuntu Light" w:hAnsi="Ubuntu Light" w:cstheme="minorHAnsi"/>
          <w:sz w:val="22"/>
          <w:szCs w:val="22"/>
          <w:lang w:eastAsia="en-US" w:bidi="en-US"/>
        </w:rPr>
      </w:pPr>
      <w:bookmarkStart w:id="0" w:name="_Hlk191456291"/>
      <w:r w:rsidRPr="00932CCE">
        <w:rPr>
          <w:rFonts w:ascii="Ubuntu Light" w:hAnsi="Ubuntu Light" w:cstheme="minorHAnsi"/>
          <w:sz w:val="22"/>
          <w:szCs w:val="22"/>
          <w:lang w:eastAsia="en-US" w:bidi="en-US"/>
        </w:rPr>
        <w:t>IBIF busca profesionales para desarrollar la siguiente consultoría:</w:t>
      </w:r>
    </w:p>
    <w:p w14:paraId="700DE03F" w14:textId="77777777" w:rsidR="004632A4" w:rsidRPr="00932CCE" w:rsidRDefault="004632A4" w:rsidP="00943C12">
      <w:pPr>
        <w:pStyle w:val="HTMLconformatoprevio"/>
        <w:shd w:val="clear" w:color="auto" w:fill="FFFFFF"/>
        <w:spacing w:line="276" w:lineRule="auto"/>
        <w:jc w:val="center"/>
        <w:rPr>
          <w:rStyle w:val="normaltextrun"/>
          <w:rFonts w:ascii="Ubuntu Light" w:hAnsi="Ubuntu Light" w:cstheme="minorHAnsi"/>
          <w:b/>
          <w:bCs/>
          <w:color w:val="000000"/>
          <w:sz w:val="22"/>
          <w:szCs w:val="22"/>
        </w:rPr>
      </w:pPr>
    </w:p>
    <w:p w14:paraId="1E42AD93" w14:textId="02BCABC1" w:rsidR="00265459" w:rsidRDefault="0069176A" w:rsidP="00943C12">
      <w:pPr>
        <w:pStyle w:val="HTMLconformatoprevio"/>
        <w:shd w:val="clear" w:color="auto" w:fill="FFFFFF"/>
        <w:spacing w:line="276" w:lineRule="auto"/>
        <w:jc w:val="center"/>
        <w:rPr>
          <w:rFonts w:ascii="Ubuntu Light" w:hAnsi="Ubuntu Light" w:cstheme="minorHAnsi"/>
          <w:b/>
          <w:bCs/>
          <w:sz w:val="22"/>
          <w:szCs w:val="22"/>
          <w:lang w:eastAsia="en-US" w:bidi="en-US"/>
        </w:rPr>
      </w:pPr>
      <w:r w:rsidRPr="0069176A">
        <w:rPr>
          <w:rFonts w:ascii="Ubuntu Light" w:hAnsi="Ubuntu Light" w:cstheme="minorHAnsi"/>
          <w:b/>
          <w:bCs/>
          <w:sz w:val="22"/>
          <w:szCs w:val="22"/>
          <w:lang w:eastAsia="en-US" w:bidi="en-US"/>
        </w:rPr>
        <w:t>TÉCNICO FORESTAL DE CAMPO</w:t>
      </w:r>
    </w:p>
    <w:p w14:paraId="1B15CE67" w14:textId="77777777" w:rsidR="0069176A" w:rsidRPr="00265459" w:rsidRDefault="0069176A" w:rsidP="00943C12">
      <w:pPr>
        <w:pStyle w:val="HTMLconformatoprevio"/>
        <w:shd w:val="clear" w:color="auto" w:fill="FFFFFF"/>
        <w:spacing w:line="276" w:lineRule="auto"/>
        <w:jc w:val="center"/>
        <w:rPr>
          <w:rFonts w:ascii="Ubuntu Light" w:hAnsi="Ubuntu Light" w:cstheme="minorHAnsi"/>
          <w:b/>
          <w:bCs/>
          <w:sz w:val="22"/>
          <w:szCs w:val="22"/>
          <w:lang w:eastAsia="en-US" w:bidi="en-US"/>
        </w:rPr>
      </w:pPr>
    </w:p>
    <w:bookmarkEnd w:id="0"/>
    <w:p w14:paraId="53D1AAC3" w14:textId="77777777" w:rsidR="004632A4" w:rsidRPr="00265459" w:rsidRDefault="00B1468A" w:rsidP="004632A4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b/>
          <w:bCs/>
          <w:sz w:val="22"/>
          <w:szCs w:val="22"/>
          <w:lang w:val="es-ES"/>
        </w:rPr>
      </w:pPr>
      <w:r w:rsidRPr="00265459">
        <w:rPr>
          <w:rFonts w:ascii="Ubuntu Light" w:hAnsi="Ubuntu Light" w:cstheme="minorHAnsi"/>
          <w:b/>
          <w:bCs/>
          <w:sz w:val="22"/>
          <w:szCs w:val="22"/>
          <w:lang w:val="es-ES"/>
        </w:rPr>
        <w:t>OBJETIVOS DE LA CONSULTORÍA</w:t>
      </w:r>
    </w:p>
    <w:p w14:paraId="3226B796" w14:textId="2274A602" w:rsidR="0069176A" w:rsidRPr="0069176A" w:rsidRDefault="0069176A" w:rsidP="0069176A">
      <w:pPr>
        <w:pStyle w:val="NormalWeb"/>
        <w:jc w:val="both"/>
        <w:rPr>
          <w:rFonts w:ascii="Ubuntu Light" w:hAnsi="Ubuntu Light" w:cstheme="minorHAnsi"/>
          <w:b/>
          <w:bCs/>
          <w:sz w:val="22"/>
          <w:szCs w:val="22"/>
        </w:rPr>
      </w:pPr>
      <w:r w:rsidRPr="0069176A">
        <w:rPr>
          <w:rFonts w:ascii="Ubuntu Light" w:hAnsi="Ubuntu Light" w:cstheme="minorHAnsi"/>
          <w:sz w:val="22"/>
          <w:szCs w:val="22"/>
          <w:lang w:val="es-ES" w:eastAsia="en-US" w:bidi="en-US"/>
        </w:rPr>
        <w:t>Fortalecer la gestión forestal comunitaria y la implementación operativa del proyecto</w:t>
      </w:r>
      <w:r>
        <w:rPr>
          <w:rFonts w:ascii="Ubuntu Light" w:hAnsi="Ubuntu Light" w:cstheme="minorHAnsi"/>
          <w:sz w:val="22"/>
          <w:szCs w:val="22"/>
          <w:lang w:val="es-ES" w:eastAsia="en-US" w:bidi="en-US"/>
        </w:rPr>
        <w:t xml:space="preserve"> de aserrío móvil</w:t>
      </w:r>
      <w:r w:rsidRPr="0069176A">
        <w:rPr>
          <w:rFonts w:ascii="Ubuntu Light" w:hAnsi="Ubuntu Light" w:cstheme="minorHAnsi"/>
          <w:sz w:val="22"/>
          <w:szCs w:val="22"/>
          <w:lang w:val="es-ES" w:eastAsia="en-US" w:bidi="en-US"/>
        </w:rPr>
        <w:t xml:space="preserve"> mediante el acompañamiento técnico y organizativo a las comunidades participantes, promoviendo la correcta aplicación de los instrumentos de gestión forestal, la operación eficiente y segura del aserrío móvil y manejo motomanual, el desarrollo de capacidades locales, la articulación institucional y la generación de información técnica para el cumplimiento de los objetivos y entregables del proyecto.</w:t>
      </w:r>
    </w:p>
    <w:p w14:paraId="5C7D2D8E" w14:textId="36F00CC5" w:rsidR="004632A4" w:rsidRPr="00932CCE" w:rsidRDefault="004632A4" w:rsidP="00265459">
      <w:pPr>
        <w:pStyle w:val="NormalWeb"/>
        <w:numPr>
          <w:ilvl w:val="0"/>
          <w:numId w:val="1"/>
        </w:numPr>
        <w:jc w:val="both"/>
        <w:rPr>
          <w:rFonts w:ascii="Ubuntu Light" w:hAnsi="Ubuntu Light" w:cstheme="minorHAnsi"/>
          <w:b/>
          <w:bCs/>
          <w:sz w:val="22"/>
          <w:szCs w:val="22"/>
        </w:rPr>
      </w:pPr>
      <w:r w:rsidRPr="00932CCE">
        <w:rPr>
          <w:rFonts w:ascii="Ubuntu Light" w:hAnsi="Ubuntu Light" w:cstheme="minorHAnsi"/>
          <w:b/>
          <w:bCs/>
          <w:sz w:val="22"/>
          <w:szCs w:val="22"/>
        </w:rPr>
        <w:t>PERFIL REQUERIDO. –</w:t>
      </w:r>
    </w:p>
    <w:p w14:paraId="68E24145" w14:textId="4E9ED79B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</w:rPr>
      </w:pPr>
      <w:r w:rsidRPr="0069176A">
        <w:rPr>
          <w:rFonts w:ascii="Ubuntu Light" w:hAnsi="Ubuntu Light"/>
          <w:sz w:val="22"/>
          <w:szCs w:val="22"/>
        </w:rPr>
        <w:t>Título en Ingeniería Forestal, Manejo de Recursos Naturales o áreas afines.</w:t>
      </w:r>
    </w:p>
    <w:p w14:paraId="4AEEE7D5" w14:textId="1F88B982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</w:rPr>
      </w:pPr>
      <w:r w:rsidRPr="0069176A">
        <w:rPr>
          <w:rFonts w:ascii="Ubuntu Light" w:hAnsi="Ubuntu Light"/>
          <w:sz w:val="22"/>
          <w:szCs w:val="22"/>
        </w:rPr>
        <w:t>Firma técnica habilitada y vigente ante la Autoridad de Bosques y Tierras (ABT).</w:t>
      </w:r>
    </w:p>
    <w:p w14:paraId="4A40A235" w14:textId="79FEDB01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Experiencia mínima de 3 años en trabajo de campo con comunidades indígenas y/o campesinas.</w:t>
      </w:r>
    </w:p>
    <w:p w14:paraId="2C9B9E33" w14:textId="4534B70C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Experiencia comprobada en levantamiento de datos de campo y sistematización de información técnica, vinculada a actividades de manejo forestal comunitario.</w:t>
      </w:r>
    </w:p>
    <w:p w14:paraId="6910E749" w14:textId="3D91E198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Conocimiento aplicado en medición de tronca y madera aserrada, trazabilidad y cumplimiento de la normativa forestal vigente.</w:t>
      </w:r>
    </w:p>
    <w:p w14:paraId="4885D6C7" w14:textId="4EA1E778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Experiencia en capacitación y acompañamiento técnico.</w:t>
      </w:r>
    </w:p>
    <w:p w14:paraId="518D626A" w14:textId="7A49F6B3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Manejo adecuado de herramientas básicas de registro, sistematización e informe técnico.</w:t>
      </w:r>
    </w:p>
    <w:p w14:paraId="38055958" w14:textId="04121174" w:rsidR="0069176A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S</w:t>
      </w:r>
      <w:r w:rsidRPr="0069176A">
        <w:rPr>
          <w:rFonts w:ascii="Ubuntu Light" w:hAnsi="Ubuntu Light"/>
          <w:sz w:val="22"/>
          <w:szCs w:val="22"/>
          <w:lang w:val="es-BO"/>
        </w:rPr>
        <w:t>e valorará conocimiento de lengua</w:t>
      </w:r>
      <w:r w:rsidRPr="0069176A">
        <w:rPr>
          <w:rFonts w:ascii="Ubuntu Light" w:hAnsi="Ubuntu Light"/>
          <w:sz w:val="22"/>
          <w:szCs w:val="22"/>
          <w:lang w:val="es-BO"/>
        </w:rPr>
        <w:t xml:space="preserve"> chiquitana</w:t>
      </w:r>
      <w:r w:rsidRPr="0069176A">
        <w:rPr>
          <w:rFonts w:ascii="Ubuntu Light" w:hAnsi="Ubuntu Light"/>
          <w:sz w:val="22"/>
          <w:szCs w:val="22"/>
          <w:lang w:val="es-BO"/>
        </w:rPr>
        <w:t>.</w:t>
      </w:r>
    </w:p>
    <w:p w14:paraId="11489DF2" w14:textId="5D065E55" w:rsidR="00265459" w:rsidRPr="0069176A" w:rsidRDefault="0069176A" w:rsidP="00EE44E4">
      <w:pPr>
        <w:pStyle w:val="Sinespaciado"/>
        <w:numPr>
          <w:ilvl w:val="0"/>
          <w:numId w:val="17"/>
        </w:numPr>
        <w:spacing w:line="276" w:lineRule="auto"/>
        <w:rPr>
          <w:rFonts w:ascii="Ubuntu Light" w:hAnsi="Ubuntu Light"/>
          <w:sz w:val="22"/>
          <w:szCs w:val="22"/>
          <w:lang w:val="es-BO"/>
        </w:rPr>
      </w:pPr>
      <w:r w:rsidRPr="0069176A">
        <w:rPr>
          <w:rFonts w:ascii="Ubuntu Light" w:hAnsi="Ubuntu Light"/>
          <w:sz w:val="22"/>
          <w:szCs w:val="22"/>
          <w:lang w:val="es-BO"/>
        </w:rPr>
        <w:t>Disponibilidad para viajes frecuentes y trabajo prolongado en campo.</w:t>
      </w:r>
    </w:p>
    <w:p w14:paraId="1ED5D370" w14:textId="77777777" w:rsidR="00265459" w:rsidRPr="00265459" w:rsidRDefault="00265459" w:rsidP="00265459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4D938403" w14:textId="4BBB6BE0" w:rsidR="00BC2745" w:rsidRDefault="00BF1082" w:rsidP="00BC2745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b/>
          <w:bCs/>
          <w:sz w:val="22"/>
          <w:szCs w:val="22"/>
          <w:lang w:val="es-ES"/>
        </w:rPr>
      </w:pPr>
      <w:r w:rsidRPr="00932CCE">
        <w:rPr>
          <w:rFonts w:ascii="Ubuntu Light" w:hAnsi="Ubuntu Light" w:cstheme="minorHAnsi"/>
          <w:b/>
          <w:bCs/>
          <w:sz w:val="22"/>
          <w:szCs w:val="22"/>
          <w:lang w:val="es-ES"/>
        </w:rPr>
        <w:t>Objetivos Específicos</w:t>
      </w:r>
    </w:p>
    <w:p w14:paraId="70263F1F" w14:textId="77777777" w:rsidR="00265459" w:rsidRPr="00932CCE" w:rsidRDefault="00265459" w:rsidP="00265459">
      <w:pPr>
        <w:pStyle w:val="Prrafodelista"/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b/>
          <w:bCs/>
          <w:sz w:val="22"/>
          <w:szCs w:val="22"/>
          <w:lang w:val="es-ES"/>
        </w:rPr>
      </w:pPr>
    </w:p>
    <w:p w14:paraId="69559948" w14:textId="56C673EB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b/>
          <w:bCs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Elaboración POAF e IAPOAF</w:t>
      </w:r>
      <w:r>
        <w:rPr>
          <w:rFonts w:ascii="Ubuntu Light" w:hAnsi="Ubuntu Light" w:cstheme="minorHAnsi"/>
          <w:sz w:val="22"/>
          <w:szCs w:val="22"/>
          <w:lang w:val="es-BO"/>
        </w:rPr>
        <w:t>, s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eguimiento actividades operativas</w:t>
      </w:r>
    </w:p>
    <w:p w14:paraId="1659E447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25F7CC48" w14:textId="307D381F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Formalización y registro con la ABT de equipos y gestor comunal.</w:t>
      </w:r>
    </w:p>
    <w:p w14:paraId="4EDEDCB9" w14:textId="77777777" w:rsidR="0069176A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2E64B9DA" w14:textId="7B442C11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Apoyar la ejecución de las actividades técnicas de campo del proyecto en las comunidades participantes</w:t>
      </w:r>
      <w:r>
        <w:rPr>
          <w:rFonts w:ascii="Ubuntu Light" w:hAnsi="Ubuntu Light" w:cstheme="minorHAnsi"/>
          <w:sz w:val="22"/>
          <w:szCs w:val="22"/>
          <w:lang w:val="es-BO"/>
        </w:rPr>
        <w:t xml:space="preserve">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relacionadas directa o indirectamente con la implementación del aserrío móvil y de sus procesos adjuntos definidos en el proyecto.</w:t>
      </w:r>
    </w:p>
    <w:p w14:paraId="015B8EAD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693AB5E9" w14:textId="750B5A5B" w:rsidR="0069176A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Facilitar la implementación operativa del aserrío móvil y del manejo motomanual, acompañando procesos de capacitación, tumba de árboles, aserrío, medición de madera, planificación de rodeos, transporte y aplicación de protocolos de seguridad y trazabilidad.</w:t>
      </w:r>
    </w:p>
    <w:p w14:paraId="0C61A40F" w14:textId="35C24D18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lastRenderedPageBreak/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Contribuir a la conformación y fortalecimiento de las capacidades técnicas y organizativas de las comunidades (cooperativas, etc), en coordinación con el responsable del proyecto, el comercializador y las comunidades</w:t>
      </w:r>
    </w:p>
    <w:p w14:paraId="7A1463C3" w14:textId="77777777" w:rsidR="0069176A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18DF82F5" w14:textId="3D518E19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Apoyar la articulación entre comunidades, UGP y actores institucionales, facilitando la coordinación de actividades de campo con autoridades locales, gobiernos municipales y entidades normativas.</w:t>
      </w:r>
    </w:p>
    <w:p w14:paraId="7CC53D01" w14:textId="77777777" w:rsidR="0069176A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556BE82C" w14:textId="74B4208C" w:rsidR="00265459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>
        <w:rPr>
          <w:rFonts w:ascii="Ubuntu Light" w:hAnsi="Ubuntu Light" w:cstheme="minorHAnsi"/>
          <w:sz w:val="22"/>
          <w:szCs w:val="22"/>
          <w:lang w:val="es-BO"/>
        </w:rPr>
        <w:t xml:space="preserve">- </w:t>
      </w:r>
      <w:r w:rsidRPr="0069176A">
        <w:rPr>
          <w:rFonts w:ascii="Ubuntu Light" w:hAnsi="Ubuntu Light" w:cstheme="minorHAnsi"/>
          <w:sz w:val="22"/>
          <w:szCs w:val="22"/>
          <w:lang w:val="es-BO"/>
        </w:rPr>
        <w:t>Generar y sistematizar información técnica de campo, aportando insumos para informes de avance, productos técnicos y científicos, y el cumplimiento de los entregables definidos en el Plan Operativo Anual del proyecto.</w:t>
      </w:r>
    </w:p>
    <w:p w14:paraId="3816B919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4FC6D732" w14:textId="27B6BD7F" w:rsidR="00B267D8" w:rsidRPr="00B267D8" w:rsidRDefault="00B267D8" w:rsidP="00B267D8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b/>
          <w:bCs/>
          <w:sz w:val="22"/>
          <w:szCs w:val="22"/>
          <w:lang w:val="es-BO"/>
        </w:rPr>
      </w:pPr>
      <w:r w:rsidRPr="00B267D8">
        <w:rPr>
          <w:rFonts w:ascii="Ubuntu Light" w:hAnsi="Ubuntu Light" w:cstheme="minorHAnsi"/>
          <w:b/>
          <w:bCs/>
          <w:sz w:val="22"/>
          <w:szCs w:val="22"/>
          <w:lang w:val="es-BO"/>
        </w:rPr>
        <w:t>3. BASE DE TRABAJO Y PLAZOS</w:t>
      </w:r>
    </w:p>
    <w:p w14:paraId="1A3A8537" w14:textId="77777777" w:rsidR="00B267D8" w:rsidRPr="00B267D8" w:rsidRDefault="00B267D8" w:rsidP="00B267D8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4A7E80C8" w14:textId="650EA790" w:rsidR="004632A4" w:rsidRDefault="00265459" w:rsidP="004611EF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  <w:r w:rsidRPr="00265459">
        <w:rPr>
          <w:rFonts w:ascii="Ubuntu Light" w:hAnsi="Ubuntu Light" w:cstheme="minorHAnsi"/>
          <w:sz w:val="22"/>
          <w:szCs w:val="22"/>
          <w:lang w:val="es-BO"/>
        </w:rPr>
        <w:t xml:space="preserve">El presente contrato tendrá una vigencia </w:t>
      </w:r>
      <w:r w:rsidR="0069176A">
        <w:rPr>
          <w:rFonts w:ascii="Ubuntu Light" w:hAnsi="Ubuntu Light" w:cstheme="minorHAnsi"/>
          <w:sz w:val="22"/>
          <w:szCs w:val="22"/>
          <w:lang w:val="es-BO"/>
        </w:rPr>
        <w:t>de 6 meses a partir del 1ro de junio del 2026.</w:t>
      </w:r>
      <w:r w:rsidRPr="00265459">
        <w:rPr>
          <w:rFonts w:ascii="Ubuntu Light" w:hAnsi="Ubuntu Light" w:cstheme="minorHAnsi"/>
          <w:sz w:val="22"/>
          <w:szCs w:val="22"/>
          <w:lang w:val="es-BO"/>
        </w:rPr>
        <w:t xml:space="preserve"> </w:t>
      </w:r>
      <w:r w:rsidR="0069176A" w:rsidRPr="0069176A">
        <w:rPr>
          <w:rFonts w:ascii="Ubuntu Light" w:hAnsi="Ubuntu Light" w:cstheme="minorHAnsi"/>
          <w:sz w:val="22"/>
          <w:szCs w:val="22"/>
          <w:lang w:val="es-BO"/>
        </w:rPr>
        <w:t xml:space="preserve">La </w:t>
      </w:r>
      <w:r w:rsidR="0069176A">
        <w:rPr>
          <w:rFonts w:ascii="Ubuntu Light" w:hAnsi="Ubuntu Light" w:cstheme="minorHAnsi"/>
          <w:sz w:val="22"/>
          <w:szCs w:val="22"/>
          <w:lang w:val="es-BO"/>
        </w:rPr>
        <w:t>sede</w:t>
      </w:r>
      <w:r w:rsidR="0069176A" w:rsidRPr="0069176A">
        <w:rPr>
          <w:rFonts w:ascii="Ubuntu Light" w:hAnsi="Ubuntu Light" w:cstheme="minorHAnsi"/>
          <w:sz w:val="22"/>
          <w:szCs w:val="22"/>
          <w:lang w:val="es-BO"/>
        </w:rPr>
        <w:t xml:space="preserve"> de trabajó será San Miguel de Velasco</w:t>
      </w:r>
      <w:r w:rsidR="0069176A">
        <w:rPr>
          <w:rFonts w:ascii="Ubuntu Light" w:hAnsi="Ubuntu Light" w:cstheme="minorHAnsi"/>
          <w:sz w:val="22"/>
          <w:szCs w:val="22"/>
          <w:lang w:val="es-BO"/>
        </w:rPr>
        <w:t>,</w:t>
      </w:r>
      <w:r w:rsidR="0069176A" w:rsidRPr="0069176A">
        <w:rPr>
          <w:rFonts w:ascii="Ubuntu Light" w:hAnsi="Ubuntu Light" w:cstheme="minorHAnsi"/>
          <w:sz w:val="22"/>
          <w:szCs w:val="22"/>
          <w:lang w:val="es-BO"/>
        </w:rPr>
        <w:t xml:space="preserve"> con viajes a comunidades de la TCO Lomerío, TCO Monte Verde y la Provincia Velasco (áreas según planificación del proyecto)</w:t>
      </w:r>
    </w:p>
    <w:p w14:paraId="0FA1C9EB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48CE5CEF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/>
          <w:color w:val="000000"/>
          <w:sz w:val="22"/>
          <w:szCs w:val="22"/>
          <w:lang w:val="es-BO"/>
        </w:rPr>
      </w:pPr>
      <w:r w:rsidRPr="0069176A">
        <w:rPr>
          <w:rFonts w:ascii="Ubuntu Light" w:hAnsi="Ubuntu Light" w:cstheme="minorHAnsi"/>
          <w:b/>
          <w:bCs/>
          <w:sz w:val="22"/>
          <w:szCs w:val="22"/>
          <w:lang w:val="es-BO"/>
        </w:rPr>
        <w:t>4.</w:t>
      </w:r>
      <w:r>
        <w:rPr>
          <w:rFonts w:ascii="Ubuntu Light" w:hAnsi="Ubuntu Light" w:cstheme="minorHAnsi"/>
          <w:sz w:val="22"/>
          <w:szCs w:val="22"/>
          <w:lang w:val="es-BO"/>
        </w:rPr>
        <w:t xml:space="preserve"> </w:t>
      </w:r>
      <w:r w:rsidR="004632A4" w:rsidRPr="0069176A">
        <w:rPr>
          <w:rFonts w:ascii="Ubuntu Light" w:hAnsi="Ubuntu Light"/>
          <w:b/>
          <w:bCs/>
          <w:color w:val="000000"/>
          <w:sz w:val="22"/>
          <w:szCs w:val="22"/>
          <w:lang w:val="es-BO"/>
        </w:rPr>
        <w:t>TERMINOS DE REFERENCIAS:</w:t>
      </w:r>
      <w:r w:rsidR="004632A4" w:rsidRPr="0069176A">
        <w:rPr>
          <w:rFonts w:ascii="Ubuntu Light" w:hAnsi="Ubuntu Light"/>
          <w:color w:val="000000"/>
          <w:sz w:val="22"/>
          <w:szCs w:val="22"/>
          <w:lang w:val="es-BO"/>
        </w:rPr>
        <w:t xml:space="preserve"> Descarga los TDR completos para mas información: </w:t>
      </w:r>
    </w:p>
    <w:p w14:paraId="5AD1C2A6" w14:textId="77777777" w:rsid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rFonts w:ascii="Ubuntu Light" w:hAnsi="Ubuntu Light"/>
          <w:color w:val="000000"/>
          <w:sz w:val="22"/>
          <w:szCs w:val="22"/>
          <w:lang w:val="es-BO"/>
        </w:rPr>
      </w:pPr>
    </w:p>
    <w:p w14:paraId="1C24467E" w14:textId="7F3ABA67" w:rsidR="004632A4" w:rsidRPr="0069176A" w:rsidRDefault="0069176A" w:rsidP="0069176A">
      <w:pPr>
        <w:autoSpaceDE w:val="0"/>
        <w:autoSpaceDN w:val="0"/>
        <w:adjustRightInd w:val="0"/>
        <w:spacing w:before="0" w:after="0"/>
        <w:jc w:val="both"/>
        <w:rPr>
          <w:lang w:val="es-BO"/>
        </w:rPr>
      </w:pPr>
      <w:hyperlink r:id="rId12" w:history="1">
        <w:r w:rsidRPr="00A85E46">
          <w:rPr>
            <w:rStyle w:val="Hipervnculo"/>
            <w:rFonts w:ascii="Ubuntu Light" w:hAnsi="Ubuntu Light"/>
            <w:sz w:val="22"/>
            <w:szCs w:val="22"/>
            <w:lang w:val="es-BO"/>
          </w:rPr>
          <w:t>https://ibifbolivia.org.bo/uncategorized/tdr-consultoria-tecnico-forestal-de-campo/</w:t>
        </w:r>
      </w:hyperlink>
    </w:p>
    <w:p w14:paraId="5C63FD2C" w14:textId="77777777" w:rsidR="0069176A" w:rsidRPr="0069176A" w:rsidRDefault="0069176A" w:rsidP="0069176A">
      <w:pPr>
        <w:pStyle w:val="Prrafodelista"/>
        <w:autoSpaceDE w:val="0"/>
        <w:autoSpaceDN w:val="0"/>
        <w:adjustRightInd w:val="0"/>
        <w:spacing w:before="0" w:after="0"/>
        <w:ind w:left="360"/>
        <w:jc w:val="both"/>
        <w:rPr>
          <w:rFonts w:ascii="Ubuntu Light" w:hAnsi="Ubuntu Light" w:cstheme="minorHAnsi"/>
          <w:sz w:val="22"/>
          <w:szCs w:val="22"/>
          <w:lang w:val="es-BO"/>
        </w:rPr>
      </w:pPr>
    </w:p>
    <w:p w14:paraId="271AA74B" w14:textId="7AAD7D00" w:rsidR="007712CC" w:rsidRPr="007712CC" w:rsidRDefault="007712CC" w:rsidP="007712CC">
      <w:pPr>
        <w:pStyle w:val="NormalWeb"/>
        <w:spacing w:before="120" w:after="0"/>
        <w:textAlignment w:val="baseline"/>
        <w:rPr>
          <w:rFonts w:ascii="Ubuntu Light" w:hAnsi="Ubuntu Light" w:cstheme="minorHAnsi"/>
          <w:b/>
          <w:bCs/>
          <w:color w:val="000000"/>
          <w:sz w:val="22"/>
          <w:szCs w:val="22"/>
        </w:rPr>
      </w:pPr>
      <w:r>
        <w:rPr>
          <w:rFonts w:ascii="Ubuntu Light" w:hAnsi="Ubuntu Light" w:cstheme="minorHAnsi"/>
          <w:b/>
          <w:bCs/>
          <w:color w:val="000000"/>
          <w:sz w:val="22"/>
          <w:szCs w:val="22"/>
        </w:rPr>
        <w:t>5</w:t>
      </w: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>.</w:t>
      </w:r>
      <w:r>
        <w:rPr>
          <w:rFonts w:ascii="Ubuntu Light" w:hAnsi="Ubuntu Light" w:cstheme="minorHAnsi"/>
          <w:b/>
          <w:bCs/>
          <w:color w:val="000000"/>
          <w:sz w:val="22"/>
          <w:szCs w:val="22"/>
        </w:rPr>
        <w:t xml:space="preserve"> </w:t>
      </w: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 xml:space="preserve">ENVIO Y PLAZO DE POSTULACIONES </w:t>
      </w:r>
    </w:p>
    <w:p w14:paraId="7DE8F4E3" w14:textId="77777777" w:rsidR="007712CC" w:rsidRPr="007712CC" w:rsidRDefault="007712CC" w:rsidP="007712CC">
      <w:pPr>
        <w:pStyle w:val="NormalWeb"/>
        <w:spacing w:before="120" w:after="0"/>
        <w:textAlignment w:val="baseline"/>
        <w:rPr>
          <w:rFonts w:ascii="Ubuntu Light" w:hAnsi="Ubuntu Light" w:cstheme="minorHAnsi"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La postulación debe contener mínimamente: </w:t>
      </w:r>
    </w:p>
    <w:p w14:paraId="5B656847" w14:textId="08774782" w:rsidR="007712CC" w:rsidRPr="007712CC" w:rsidRDefault="007712CC" w:rsidP="007712CC">
      <w:pPr>
        <w:pStyle w:val="NormalWeb"/>
        <w:spacing w:before="120" w:after="0"/>
        <w:ind w:firstLine="709"/>
        <w:textAlignment w:val="baseline"/>
        <w:rPr>
          <w:rFonts w:ascii="Ubuntu Light" w:hAnsi="Ubuntu Light" w:cstheme="minorHAnsi"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color w:val="000000"/>
          <w:sz w:val="22"/>
          <w:szCs w:val="22"/>
        </w:rPr>
        <w:t>•</w:t>
      </w:r>
      <w:r>
        <w:rPr>
          <w:rFonts w:ascii="Ubuntu Light" w:hAnsi="Ubuntu Light" w:cstheme="minorHAnsi"/>
          <w:color w:val="000000"/>
          <w:sz w:val="22"/>
          <w:szCs w:val="22"/>
        </w:rPr>
        <w:t xml:space="preserve"> 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Carta de presentación dirigida al Instituto Boliviano de Investigación Forestal </w:t>
      </w:r>
    </w:p>
    <w:p w14:paraId="5C5E5B36" w14:textId="52703D22" w:rsidR="007712CC" w:rsidRPr="007712CC" w:rsidRDefault="007712CC" w:rsidP="007712CC">
      <w:pPr>
        <w:pStyle w:val="NormalWeb"/>
        <w:spacing w:before="120" w:after="0"/>
        <w:ind w:firstLine="709"/>
        <w:textAlignment w:val="baseline"/>
        <w:rPr>
          <w:rFonts w:ascii="Ubuntu Light" w:hAnsi="Ubuntu Light" w:cstheme="minorHAnsi"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color w:val="000000"/>
          <w:sz w:val="22"/>
          <w:szCs w:val="22"/>
        </w:rPr>
        <w:t>•</w:t>
      </w:r>
      <w:r>
        <w:rPr>
          <w:rFonts w:ascii="Ubuntu Light" w:hAnsi="Ubuntu Light" w:cstheme="minorHAnsi"/>
          <w:color w:val="000000"/>
          <w:sz w:val="22"/>
          <w:szCs w:val="22"/>
        </w:rPr>
        <w:t xml:space="preserve"> 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>Hoja de vida del consultor</w:t>
      </w:r>
    </w:p>
    <w:p w14:paraId="2ADE0447" w14:textId="6FF62ED9" w:rsidR="007712CC" w:rsidRPr="007712CC" w:rsidRDefault="007712CC" w:rsidP="007712CC">
      <w:pPr>
        <w:pStyle w:val="NormalWeb"/>
        <w:spacing w:before="120" w:after="0"/>
        <w:ind w:firstLine="709"/>
        <w:textAlignment w:val="baseline"/>
        <w:rPr>
          <w:rFonts w:ascii="Ubuntu Light" w:hAnsi="Ubuntu Light" w:cstheme="minorHAnsi"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color w:val="000000"/>
          <w:sz w:val="22"/>
          <w:szCs w:val="22"/>
        </w:rPr>
        <w:t>•</w:t>
      </w:r>
      <w:r>
        <w:rPr>
          <w:rFonts w:ascii="Ubuntu Light" w:hAnsi="Ubuntu Light" w:cstheme="minorHAnsi"/>
          <w:color w:val="000000"/>
          <w:sz w:val="22"/>
          <w:szCs w:val="22"/>
        </w:rPr>
        <w:t xml:space="preserve"> 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>Certificado de registro a la Gestora Pública.</w:t>
      </w:r>
    </w:p>
    <w:p w14:paraId="37E2DFBD" w14:textId="75176156" w:rsidR="007712CC" w:rsidRDefault="007712CC" w:rsidP="007712CC">
      <w:pPr>
        <w:pStyle w:val="NormalWeb"/>
        <w:spacing w:before="120" w:after="0"/>
        <w:textAlignment w:val="baseline"/>
        <w:rPr>
          <w:rFonts w:ascii="Ubuntu Light" w:hAnsi="Ubuntu Light" w:cstheme="minorHAnsi"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>Dirección de correo electrónico: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 </w:t>
      </w:r>
      <w:hyperlink r:id="rId13" w:history="1">
        <w:r w:rsidRPr="00DF25CB">
          <w:rPr>
            <w:rStyle w:val="Hipervnculo"/>
            <w:rFonts w:ascii="Ubuntu Light" w:hAnsi="Ubuntu Light" w:cstheme="minorHAnsi"/>
            <w:sz w:val="22"/>
            <w:szCs w:val="22"/>
          </w:rPr>
          <w:t>ibif@ibifbolivia.org.bo</w:t>
        </w:r>
      </w:hyperlink>
      <w:r>
        <w:rPr>
          <w:rFonts w:ascii="Ubuntu Light" w:hAnsi="Ubuntu Light" w:cstheme="minorHAnsi"/>
          <w:color w:val="000000"/>
          <w:sz w:val="22"/>
          <w:szCs w:val="22"/>
        </w:rPr>
        <w:t xml:space="preserve"> 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/ </w:t>
      </w:r>
      <w:hyperlink r:id="rId14" w:history="1">
        <w:r w:rsidR="0069176A" w:rsidRPr="0069176A">
          <w:rPr>
            <w:rStyle w:val="Hipervnculo"/>
            <w:rFonts w:ascii="Ubuntu Light" w:hAnsi="Ubuntu Light" w:cstheme="majorHAnsi"/>
            <w:sz w:val="22"/>
            <w:szCs w:val="22"/>
          </w:rPr>
          <w:t>jpbaldiviezo@ibifbolivia.org.bo</w:t>
        </w:r>
      </w:hyperlink>
    </w:p>
    <w:p w14:paraId="2811D571" w14:textId="33A9A67D" w:rsidR="007712CC" w:rsidRPr="007712CC" w:rsidRDefault="00562689" w:rsidP="00562689">
      <w:pPr>
        <w:pStyle w:val="NormalWeb"/>
        <w:spacing w:before="120" w:after="0"/>
        <w:jc w:val="center"/>
        <w:textAlignment w:val="baseline"/>
        <w:rPr>
          <w:rFonts w:ascii="Ubuntu Light" w:hAnsi="Ubuntu Light" w:cstheme="minorHAnsi"/>
          <w:b/>
          <w:bCs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>L</w:t>
      </w:r>
      <w:r>
        <w:rPr>
          <w:rFonts w:ascii="Ubuntu Light" w:hAnsi="Ubuntu Light" w:cstheme="minorHAnsi"/>
          <w:b/>
          <w:bCs/>
          <w:color w:val="000000"/>
          <w:sz w:val="22"/>
          <w:szCs w:val="22"/>
        </w:rPr>
        <w:t>AS Y L</w:t>
      </w: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 xml:space="preserve">OS PROFESIONALES INTERESADOS DEBERÁN PRESENTAR SU PROPUESTA HASTA EL </w:t>
      </w:r>
      <w:r w:rsidR="0069176A">
        <w:rPr>
          <w:rFonts w:ascii="Ubuntu Light" w:hAnsi="Ubuntu Light" w:cstheme="minorHAnsi"/>
          <w:b/>
          <w:bCs/>
          <w:color w:val="000000"/>
          <w:sz w:val="22"/>
          <w:szCs w:val="22"/>
        </w:rPr>
        <w:t xml:space="preserve">22 </w:t>
      </w:r>
      <w:r w:rsidRPr="007712CC">
        <w:rPr>
          <w:rFonts w:ascii="Ubuntu Light" w:hAnsi="Ubuntu Light" w:cstheme="minorHAnsi"/>
          <w:b/>
          <w:bCs/>
          <w:color w:val="000000"/>
          <w:sz w:val="22"/>
          <w:szCs w:val="22"/>
        </w:rPr>
        <w:t xml:space="preserve"> DE MAYO DE 2026.</w:t>
      </w:r>
    </w:p>
    <w:p w14:paraId="4F361549" w14:textId="77777777" w:rsidR="007712CC" w:rsidRPr="007712CC" w:rsidRDefault="007712CC" w:rsidP="007712CC">
      <w:pPr>
        <w:pStyle w:val="NormalWeb"/>
        <w:spacing w:before="120" w:after="0"/>
        <w:textAlignment w:val="baseline"/>
        <w:rPr>
          <w:rFonts w:ascii="Ubuntu Light" w:hAnsi="Ubuntu Light" w:cstheme="minorHAnsi"/>
          <w:i/>
          <w:iCs/>
          <w:color w:val="000000"/>
          <w:sz w:val="22"/>
          <w:szCs w:val="22"/>
        </w:rPr>
      </w:pPr>
      <w:r w:rsidRPr="007712CC">
        <w:rPr>
          <w:rFonts w:ascii="Ubuntu Light" w:hAnsi="Ubuntu Light" w:cstheme="minorHAnsi"/>
          <w:i/>
          <w:iCs/>
          <w:color w:val="000000"/>
          <w:sz w:val="22"/>
          <w:szCs w:val="22"/>
        </w:rPr>
        <w:t xml:space="preserve">Nota: Debido al volumen de postulaciones, solo se responderá / contactará a las personas preseleccionadas para la siguiente fase de evaluación. </w:t>
      </w:r>
    </w:p>
    <w:p w14:paraId="3D9AAF33" w14:textId="18CBE613" w:rsidR="007712CC" w:rsidRPr="007712CC" w:rsidRDefault="007712CC" w:rsidP="007712CC">
      <w:pPr>
        <w:pStyle w:val="NormalWeb"/>
        <w:spacing w:before="120" w:beforeAutospacing="0" w:after="0" w:afterAutospacing="0"/>
        <w:textAlignment w:val="baseline"/>
        <w:rPr>
          <w:rFonts w:ascii="Ubuntu Light" w:hAnsi="Ubuntu Light" w:cstheme="minorHAnsi"/>
          <w:sz w:val="22"/>
          <w:szCs w:val="22"/>
        </w:rPr>
      </w:pP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En caso de tener consultas relacionados a los términos de referencia comunicarse con </w:t>
      </w:r>
      <w:r w:rsidR="0069176A">
        <w:rPr>
          <w:rFonts w:ascii="Ubuntu Light" w:hAnsi="Ubuntu Light" w:cstheme="minorHAnsi"/>
          <w:color w:val="000000"/>
          <w:sz w:val="22"/>
          <w:szCs w:val="22"/>
        </w:rPr>
        <w:t>Juan Pablo Baldiviezo</w:t>
      </w:r>
      <w:r w:rsidRPr="007712CC">
        <w:rPr>
          <w:rFonts w:ascii="Ubuntu Light" w:hAnsi="Ubuntu Light" w:cstheme="minorHAnsi"/>
          <w:color w:val="000000"/>
          <w:sz w:val="22"/>
          <w:szCs w:val="22"/>
        </w:rPr>
        <w:t xml:space="preserve"> al siguiente correo electrónico: </w:t>
      </w:r>
      <w:hyperlink r:id="rId15" w:history="1">
        <w:r w:rsidR="0069176A" w:rsidRPr="0069176A">
          <w:rPr>
            <w:rStyle w:val="Hipervnculo"/>
            <w:rFonts w:ascii="Ubuntu Light" w:hAnsi="Ubuntu Light" w:cstheme="majorHAnsi"/>
            <w:sz w:val="22"/>
            <w:szCs w:val="22"/>
          </w:rPr>
          <w:t>jpbaldiviezo@ibifbolivia.org.bo</w:t>
        </w:r>
      </w:hyperlink>
    </w:p>
    <w:sectPr w:rsidR="007712CC" w:rsidRPr="007712CC" w:rsidSect="00EE44E4">
      <w:footerReference w:type="default" r:id="rId16"/>
      <w:pgSz w:w="12240" w:h="15840"/>
      <w:pgMar w:top="993" w:right="1701" w:bottom="1417" w:left="1701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FCF0F" w14:textId="77777777" w:rsidR="009B41AC" w:rsidRDefault="009B41AC" w:rsidP="00A94D66">
      <w:pPr>
        <w:spacing w:before="0" w:after="0" w:line="240" w:lineRule="auto"/>
      </w:pPr>
      <w:r>
        <w:separator/>
      </w:r>
    </w:p>
  </w:endnote>
  <w:endnote w:type="continuationSeparator" w:id="0">
    <w:p w14:paraId="1383E6E7" w14:textId="77777777" w:rsidR="009B41AC" w:rsidRDefault="009B41AC" w:rsidP="00A94D6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buntu Light">
    <w:panose1 w:val="020B0304030602030204"/>
    <w:charset w:val="00"/>
    <w:family w:val="swiss"/>
    <w:pitch w:val="variable"/>
    <w:sig w:usb0="E00002FF" w:usb1="50002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AE699" w14:textId="0A35E390" w:rsidR="007F2848" w:rsidRDefault="007F2848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26345">
      <w:rPr>
        <w:noProof/>
      </w:rPr>
      <w:t>5</w:t>
    </w:r>
    <w:r>
      <w:rPr>
        <w:noProof/>
      </w:rPr>
      <w:fldChar w:fldCharType="end"/>
    </w:r>
  </w:p>
  <w:p w14:paraId="1299C43A" w14:textId="77777777" w:rsidR="007F2848" w:rsidRDefault="007F28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AE8D99" w14:textId="77777777" w:rsidR="009B41AC" w:rsidRDefault="009B41AC" w:rsidP="00A94D66">
      <w:pPr>
        <w:spacing w:before="0" w:after="0" w:line="240" w:lineRule="auto"/>
      </w:pPr>
      <w:r>
        <w:separator/>
      </w:r>
    </w:p>
  </w:footnote>
  <w:footnote w:type="continuationSeparator" w:id="0">
    <w:p w14:paraId="4453C8DE" w14:textId="77777777" w:rsidR="009B41AC" w:rsidRDefault="009B41AC" w:rsidP="00A94D6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A7E26"/>
    <w:multiLevelType w:val="hybridMultilevel"/>
    <w:tmpl w:val="7B78499A"/>
    <w:lvl w:ilvl="0" w:tplc="4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975FD"/>
    <w:multiLevelType w:val="hybridMultilevel"/>
    <w:tmpl w:val="4FFC0F72"/>
    <w:lvl w:ilvl="0" w:tplc="4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F488B"/>
    <w:multiLevelType w:val="hybridMultilevel"/>
    <w:tmpl w:val="7960E870"/>
    <w:lvl w:ilvl="0" w:tplc="C47AF468">
      <w:start w:val="4"/>
      <w:numFmt w:val="bullet"/>
      <w:lvlText w:val="-"/>
      <w:lvlJc w:val="left"/>
      <w:pPr>
        <w:ind w:left="720" w:hanging="360"/>
      </w:pPr>
      <w:rPr>
        <w:rFonts w:ascii="Ubuntu Light" w:eastAsia="Times New Roman" w:hAnsi="Ubuntu Light" w:cstheme="minorHAns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33355"/>
    <w:multiLevelType w:val="hybridMultilevel"/>
    <w:tmpl w:val="2786C9DA"/>
    <w:lvl w:ilvl="0" w:tplc="4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A5D95"/>
    <w:multiLevelType w:val="hybridMultilevel"/>
    <w:tmpl w:val="EDF0C22A"/>
    <w:lvl w:ilvl="0" w:tplc="52DC4456">
      <w:start w:val="1"/>
      <w:numFmt w:val="bullet"/>
      <w:lvlText w:val="-"/>
      <w:lvlJc w:val="left"/>
      <w:pPr>
        <w:ind w:left="1068" w:hanging="360"/>
      </w:pPr>
      <w:rPr>
        <w:rFonts w:ascii="Vrinda" w:hAnsi="Vrinda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BFA7C24"/>
    <w:multiLevelType w:val="multilevel"/>
    <w:tmpl w:val="88D82EF6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CC3FF9"/>
    <w:multiLevelType w:val="multilevel"/>
    <w:tmpl w:val="DC08982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1017B7"/>
    <w:multiLevelType w:val="multilevel"/>
    <w:tmpl w:val="BAF606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644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3EC13AC2"/>
    <w:multiLevelType w:val="hybridMultilevel"/>
    <w:tmpl w:val="B97E95CA"/>
    <w:lvl w:ilvl="0" w:tplc="C47AF468">
      <w:start w:val="4"/>
      <w:numFmt w:val="bullet"/>
      <w:lvlText w:val="-"/>
      <w:lvlJc w:val="left"/>
      <w:pPr>
        <w:ind w:left="720" w:hanging="360"/>
      </w:pPr>
      <w:rPr>
        <w:rFonts w:ascii="Ubuntu Light" w:eastAsia="Times New Roman" w:hAnsi="Ubuntu Light" w:cstheme="minorHAns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1534F"/>
    <w:multiLevelType w:val="hybridMultilevel"/>
    <w:tmpl w:val="8722897C"/>
    <w:lvl w:ilvl="0" w:tplc="4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2A7088"/>
    <w:multiLevelType w:val="hybridMultilevel"/>
    <w:tmpl w:val="C340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D3ADD"/>
    <w:multiLevelType w:val="hybridMultilevel"/>
    <w:tmpl w:val="DBA600E0"/>
    <w:lvl w:ilvl="0" w:tplc="4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642AE"/>
    <w:multiLevelType w:val="hybridMultilevel"/>
    <w:tmpl w:val="A18E2ED2"/>
    <w:lvl w:ilvl="0" w:tplc="4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9AC5674"/>
    <w:multiLevelType w:val="multilevel"/>
    <w:tmpl w:val="CEAE7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390AA6"/>
    <w:multiLevelType w:val="multilevel"/>
    <w:tmpl w:val="5888F33C"/>
    <w:lvl w:ilvl="0">
      <w:start w:val="1"/>
      <w:numFmt w:val="bullet"/>
      <w:lvlText w:val=""/>
      <w:lvlJc w:val="left"/>
      <w:pPr>
        <w:tabs>
          <w:tab w:val="num" w:pos="-132"/>
        </w:tabs>
        <w:ind w:left="-132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588"/>
        </w:tabs>
        <w:ind w:left="588" w:hanging="360"/>
      </w:pPr>
    </w:lvl>
    <w:lvl w:ilvl="2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028"/>
        </w:tabs>
        <w:ind w:left="20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748"/>
        </w:tabs>
        <w:ind w:left="27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188"/>
        </w:tabs>
        <w:ind w:left="41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908"/>
        </w:tabs>
        <w:ind w:left="49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BC627B"/>
    <w:multiLevelType w:val="multilevel"/>
    <w:tmpl w:val="B0CCF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02354D"/>
    <w:multiLevelType w:val="hybridMultilevel"/>
    <w:tmpl w:val="0610D0A6"/>
    <w:lvl w:ilvl="0" w:tplc="4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15"/>
  </w:num>
  <w:num w:numId="5">
    <w:abstractNumId w:val="6"/>
  </w:num>
  <w:num w:numId="6">
    <w:abstractNumId w:val="14"/>
  </w:num>
  <w:num w:numId="7">
    <w:abstractNumId w:val="12"/>
  </w:num>
  <w:num w:numId="8">
    <w:abstractNumId w:val="5"/>
  </w:num>
  <w:num w:numId="9">
    <w:abstractNumId w:val="0"/>
  </w:num>
  <w:num w:numId="10">
    <w:abstractNumId w:val="16"/>
  </w:num>
  <w:num w:numId="11">
    <w:abstractNumId w:val="1"/>
  </w:num>
  <w:num w:numId="12">
    <w:abstractNumId w:val="3"/>
  </w:num>
  <w:num w:numId="13">
    <w:abstractNumId w:val="11"/>
  </w:num>
  <w:num w:numId="14">
    <w:abstractNumId w:val="9"/>
  </w:num>
  <w:num w:numId="15">
    <w:abstractNumId w:val="10"/>
  </w:num>
  <w:num w:numId="16">
    <w:abstractNumId w:val="8"/>
  </w:num>
  <w:num w:numId="17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es-BO" w:vendorID="64" w:dllVersion="4096" w:nlCheck="1" w:checkStyle="0"/>
  <w:activeWritingStyle w:appName="MSWord" w:lang="en-GB" w:vendorID="64" w:dllVersion="4096" w:nlCheck="1" w:checkStyle="0"/>
  <w:activeWritingStyle w:appName="MSWord" w:lang="es-MX" w:vendorID="64" w:dllVersion="4096" w:nlCheck="1" w:checkStyle="0"/>
  <w:activeWritingStyle w:appName="MSWord" w:lang="es-BO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4096" w:nlCheck="1" w:checkStyle="0"/>
  <w:activeWritingStyle w:appName="MSWord" w:lang="es-419" w:vendorID="64" w:dllVersion="4096" w:nlCheck="1" w:checkStyle="0"/>
  <w:activeWritingStyle w:appName="MSWord" w:lang="es-ES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D66"/>
    <w:rsid w:val="00001E22"/>
    <w:rsid w:val="000026B5"/>
    <w:rsid w:val="000204A9"/>
    <w:rsid w:val="00025596"/>
    <w:rsid w:val="00030D51"/>
    <w:rsid w:val="00040077"/>
    <w:rsid w:val="00044CEF"/>
    <w:rsid w:val="00045B05"/>
    <w:rsid w:val="0005155D"/>
    <w:rsid w:val="0005758C"/>
    <w:rsid w:val="00061211"/>
    <w:rsid w:val="00064E64"/>
    <w:rsid w:val="0006586D"/>
    <w:rsid w:val="00067BF9"/>
    <w:rsid w:val="00070EC9"/>
    <w:rsid w:val="00072CC7"/>
    <w:rsid w:val="00081DBB"/>
    <w:rsid w:val="00087D52"/>
    <w:rsid w:val="000A1EDA"/>
    <w:rsid w:val="000A74DD"/>
    <w:rsid w:val="000B1863"/>
    <w:rsid w:val="000B3BCF"/>
    <w:rsid w:val="000B3D1A"/>
    <w:rsid w:val="000B6CAC"/>
    <w:rsid w:val="000C39F6"/>
    <w:rsid w:val="000C405A"/>
    <w:rsid w:val="000C77A3"/>
    <w:rsid w:val="000D30DB"/>
    <w:rsid w:val="000D71D7"/>
    <w:rsid w:val="000D730E"/>
    <w:rsid w:val="000F3532"/>
    <w:rsid w:val="000F6C68"/>
    <w:rsid w:val="000F7855"/>
    <w:rsid w:val="00103C7D"/>
    <w:rsid w:val="00104C17"/>
    <w:rsid w:val="00107D4B"/>
    <w:rsid w:val="001146C2"/>
    <w:rsid w:val="001149C0"/>
    <w:rsid w:val="00114D64"/>
    <w:rsid w:val="00114DBE"/>
    <w:rsid w:val="001207FD"/>
    <w:rsid w:val="00120E68"/>
    <w:rsid w:val="001236C0"/>
    <w:rsid w:val="0012639F"/>
    <w:rsid w:val="00126A4F"/>
    <w:rsid w:val="00135439"/>
    <w:rsid w:val="00140EC7"/>
    <w:rsid w:val="00145CE2"/>
    <w:rsid w:val="00147B34"/>
    <w:rsid w:val="00151010"/>
    <w:rsid w:val="00153B5E"/>
    <w:rsid w:val="001600EF"/>
    <w:rsid w:val="00162FD2"/>
    <w:rsid w:val="001747C4"/>
    <w:rsid w:val="001752A1"/>
    <w:rsid w:val="00176BAB"/>
    <w:rsid w:val="00181A67"/>
    <w:rsid w:val="00185D66"/>
    <w:rsid w:val="00190515"/>
    <w:rsid w:val="0019084F"/>
    <w:rsid w:val="001915A2"/>
    <w:rsid w:val="001930AF"/>
    <w:rsid w:val="001934C3"/>
    <w:rsid w:val="0019547B"/>
    <w:rsid w:val="001A1999"/>
    <w:rsid w:val="001A2A81"/>
    <w:rsid w:val="001B219D"/>
    <w:rsid w:val="001B2E7E"/>
    <w:rsid w:val="001B4BE0"/>
    <w:rsid w:val="001B576F"/>
    <w:rsid w:val="001B62AC"/>
    <w:rsid w:val="001B6574"/>
    <w:rsid w:val="001C4E23"/>
    <w:rsid w:val="001C531B"/>
    <w:rsid w:val="001D77E7"/>
    <w:rsid w:val="001E07EC"/>
    <w:rsid w:val="001E5DF6"/>
    <w:rsid w:val="001E7544"/>
    <w:rsid w:val="001F0EC7"/>
    <w:rsid w:val="001F151A"/>
    <w:rsid w:val="001F1AB0"/>
    <w:rsid w:val="001F2621"/>
    <w:rsid w:val="001F3E8F"/>
    <w:rsid w:val="001F4A58"/>
    <w:rsid w:val="001F7767"/>
    <w:rsid w:val="00204B1F"/>
    <w:rsid w:val="00206458"/>
    <w:rsid w:val="002073F2"/>
    <w:rsid w:val="002139FD"/>
    <w:rsid w:val="00214104"/>
    <w:rsid w:val="002330D9"/>
    <w:rsid w:val="00234951"/>
    <w:rsid w:val="00236B30"/>
    <w:rsid w:val="00236BE1"/>
    <w:rsid w:val="00236DDD"/>
    <w:rsid w:val="00237275"/>
    <w:rsid w:val="002460F2"/>
    <w:rsid w:val="002475B6"/>
    <w:rsid w:val="002505B1"/>
    <w:rsid w:val="002521A6"/>
    <w:rsid w:val="00257DD1"/>
    <w:rsid w:val="00265414"/>
    <w:rsid w:val="00265459"/>
    <w:rsid w:val="002673C0"/>
    <w:rsid w:val="002678D4"/>
    <w:rsid w:val="00276DAC"/>
    <w:rsid w:val="0028289A"/>
    <w:rsid w:val="002844BF"/>
    <w:rsid w:val="0028494F"/>
    <w:rsid w:val="00286621"/>
    <w:rsid w:val="00290995"/>
    <w:rsid w:val="00291B20"/>
    <w:rsid w:val="0029447D"/>
    <w:rsid w:val="00295214"/>
    <w:rsid w:val="00295EE6"/>
    <w:rsid w:val="002A2843"/>
    <w:rsid w:val="002A286C"/>
    <w:rsid w:val="002A4E3F"/>
    <w:rsid w:val="002A759A"/>
    <w:rsid w:val="002B00A7"/>
    <w:rsid w:val="002B0476"/>
    <w:rsid w:val="002B1299"/>
    <w:rsid w:val="002B4A92"/>
    <w:rsid w:val="002B4D72"/>
    <w:rsid w:val="002C11E4"/>
    <w:rsid w:val="002C570D"/>
    <w:rsid w:val="002C7EFA"/>
    <w:rsid w:val="002D00C6"/>
    <w:rsid w:val="002D1BF0"/>
    <w:rsid w:val="002E2907"/>
    <w:rsid w:val="002F3DA0"/>
    <w:rsid w:val="00301204"/>
    <w:rsid w:val="00305438"/>
    <w:rsid w:val="003058A4"/>
    <w:rsid w:val="0030688F"/>
    <w:rsid w:val="003127DB"/>
    <w:rsid w:val="00325037"/>
    <w:rsid w:val="00326328"/>
    <w:rsid w:val="00326345"/>
    <w:rsid w:val="00330172"/>
    <w:rsid w:val="00331745"/>
    <w:rsid w:val="00337C0E"/>
    <w:rsid w:val="00341A60"/>
    <w:rsid w:val="003420C1"/>
    <w:rsid w:val="00346524"/>
    <w:rsid w:val="00354D13"/>
    <w:rsid w:val="00355EA5"/>
    <w:rsid w:val="00362B82"/>
    <w:rsid w:val="0036716E"/>
    <w:rsid w:val="003719BA"/>
    <w:rsid w:val="0038223E"/>
    <w:rsid w:val="00382D65"/>
    <w:rsid w:val="00391455"/>
    <w:rsid w:val="00391DD0"/>
    <w:rsid w:val="003943F2"/>
    <w:rsid w:val="00396545"/>
    <w:rsid w:val="003A1D57"/>
    <w:rsid w:val="003A5955"/>
    <w:rsid w:val="003A616E"/>
    <w:rsid w:val="003B4A7C"/>
    <w:rsid w:val="003B778F"/>
    <w:rsid w:val="003C0E71"/>
    <w:rsid w:val="003C1336"/>
    <w:rsid w:val="003D1A9D"/>
    <w:rsid w:val="003D2F1A"/>
    <w:rsid w:val="003D51D4"/>
    <w:rsid w:val="003E18D9"/>
    <w:rsid w:val="003E2622"/>
    <w:rsid w:val="003F1591"/>
    <w:rsid w:val="003F5573"/>
    <w:rsid w:val="003F6DB1"/>
    <w:rsid w:val="0040297A"/>
    <w:rsid w:val="00404976"/>
    <w:rsid w:val="004057AE"/>
    <w:rsid w:val="004107ED"/>
    <w:rsid w:val="00413092"/>
    <w:rsid w:val="00423BF9"/>
    <w:rsid w:val="00423EA5"/>
    <w:rsid w:val="0043074D"/>
    <w:rsid w:val="00430EB0"/>
    <w:rsid w:val="004316CD"/>
    <w:rsid w:val="00434F55"/>
    <w:rsid w:val="00436742"/>
    <w:rsid w:val="00436807"/>
    <w:rsid w:val="00437202"/>
    <w:rsid w:val="004562B0"/>
    <w:rsid w:val="004611EF"/>
    <w:rsid w:val="004632A4"/>
    <w:rsid w:val="00467EF0"/>
    <w:rsid w:val="00471F5F"/>
    <w:rsid w:val="00473B46"/>
    <w:rsid w:val="004751D0"/>
    <w:rsid w:val="00477553"/>
    <w:rsid w:val="00484117"/>
    <w:rsid w:val="00485204"/>
    <w:rsid w:val="00486A14"/>
    <w:rsid w:val="00487F6E"/>
    <w:rsid w:val="00492638"/>
    <w:rsid w:val="004951D2"/>
    <w:rsid w:val="00495323"/>
    <w:rsid w:val="004A0DCB"/>
    <w:rsid w:val="004A210B"/>
    <w:rsid w:val="004B0332"/>
    <w:rsid w:val="004B19A0"/>
    <w:rsid w:val="004B1BA3"/>
    <w:rsid w:val="004B40CA"/>
    <w:rsid w:val="004B4170"/>
    <w:rsid w:val="004B7125"/>
    <w:rsid w:val="004C418B"/>
    <w:rsid w:val="004C432B"/>
    <w:rsid w:val="004E285E"/>
    <w:rsid w:val="004E57DE"/>
    <w:rsid w:val="004E6543"/>
    <w:rsid w:val="004E7F1B"/>
    <w:rsid w:val="004F2C38"/>
    <w:rsid w:val="004F60EA"/>
    <w:rsid w:val="004F79D4"/>
    <w:rsid w:val="005020DA"/>
    <w:rsid w:val="005047DC"/>
    <w:rsid w:val="005137BB"/>
    <w:rsid w:val="00524ABE"/>
    <w:rsid w:val="005262E7"/>
    <w:rsid w:val="0053341F"/>
    <w:rsid w:val="005414F6"/>
    <w:rsid w:val="00546599"/>
    <w:rsid w:val="00546882"/>
    <w:rsid w:val="005537C6"/>
    <w:rsid w:val="00555D3E"/>
    <w:rsid w:val="0055613B"/>
    <w:rsid w:val="005564C2"/>
    <w:rsid w:val="0056262F"/>
    <w:rsid w:val="00562689"/>
    <w:rsid w:val="005640D1"/>
    <w:rsid w:val="00566D2E"/>
    <w:rsid w:val="005704FC"/>
    <w:rsid w:val="00574AE1"/>
    <w:rsid w:val="0057627E"/>
    <w:rsid w:val="005764F2"/>
    <w:rsid w:val="00577AD7"/>
    <w:rsid w:val="00583062"/>
    <w:rsid w:val="0058548A"/>
    <w:rsid w:val="00585A54"/>
    <w:rsid w:val="005918CB"/>
    <w:rsid w:val="00591D28"/>
    <w:rsid w:val="00594A90"/>
    <w:rsid w:val="005A0F22"/>
    <w:rsid w:val="005A4BC0"/>
    <w:rsid w:val="005B0FB6"/>
    <w:rsid w:val="005B1088"/>
    <w:rsid w:val="005B1225"/>
    <w:rsid w:val="005B22AD"/>
    <w:rsid w:val="005B3023"/>
    <w:rsid w:val="005B5820"/>
    <w:rsid w:val="005B62D5"/>
    <w:rsid w:val="005B7453"/>
    <w:rsid w:val="005C1A6B"/>
    <w:rsid w:val="005C47D2"/>
    <w:rsid w:val="005D1E0C"/>
    <w:rsid w:val="005D2BF8"/>
    <w:rsid w:val="005D48AD"/>
    <w:rsid w:val="005D495A"/>
    <w:rsid w:val="005E7830"/>
    <w:rsid w:val="005E78DD"/>
    <w:rsid w:val="005F24BF"/>
    <w:rsid w:val="005F2BDB"/>
    <w:rsid w:val="005F5086"/>
    <w:rsid w:val="00604521"/>
    <w:rsid w:val="00606C1B"/>
    <w:rsid w:val="00611862"/>
    <w:rsid w:val="00614915"/>
    <w:rsid w:val="00617E18"/>
    <w:rsid w:val="0062142B"/>
    <w:rsid w:val="006217F2"/>
    <w:rsid w:val="00621D23"/>
    <w:rsid w:val="00627313"/>
    <w:rsid w:val="006340C6"/>
    <w:rsid w:val="0063579E"/>
    <w:rsid w:val="00637317"/>
    <w:rsid w:val="00637DF4"/>
    <w:rsid w:val="00642E06"/>
    <w:rsid w:val="006465FA"/>
    <w:rsid w:val="00671697"/>
    <w:rsid w:val="00671801"/>
    <w:rsid w:val="00671C01"/>
    <w:rsid w:val="006725B8"/>
    <w:rsid w:val="00672C45"/>
    <w:rsid w:val="00683155"/>
    <w:rsid w:val="006847DC"/>
    <w:rsid w:val="006848F6"/>
    <w:rsid w:val="00684A74"/>
    <w:rsid w:val="006915CD"/>
    <w:rsid w:val="0069173A"/>
    <w:rsid w:val="0069176A"/>
    <w:rsid w:val="00691FD1"/>
    <w:rsid w:val="006A0EF0"/>
    <w:rsid w:val="006A776E"/>
    <w:rsid w:val="006B4F09"/>
    <w:rsid w:val="006B6256"/>
    <w:rsid w:val="006C0671"/>
    <w:rsid w:val="006C4CDD"/>
    <w:rsid w:val="006C6B99"/>
    <w:rsid w:val="006C70F7"/>
    <w:rsid w:val="006D073B"/>
    <w:rsid w:val="006D7117"/>
    <w:rsid w:val="006E26BE"/>
    <w:rsid w:val="006E71B9"/>
    <w:rsid w:val="00711A41"/>
    <w:rsid w:val="007131DC"/>
    <w:rsid w:val="00723465"/>
    <w:rsid w:val="00725840"/>
    <w:rsid w:val="00725955"/>
    <w:rsid w:val="00733121"/>
    <w:rsid w:val="00735B13"/>
    <w:rsid w:val="00741290"/>
    <w:rsid w:val="00747AF6"/>
    <w:rsid w:val="00752130"/>
    <w:rsid w:val="00753742"/>
    <w:rsid w:val="0075693B"/>
    <w:rsid w:val="00757B6D"/>
    <w:rsid w:val="007606D9"/>
    <w:rsid w:val="007637E2"/>
    <w:rsid w:val="00763AA6"/>
    <w:rsid w:val="0077030F"/>
    <w:rsid w:val="00770801"/>
    <w:rsid w:val="007712CC"/>
    <w:rsid w:val="007719D8"/>
    <w:rsid w:val="00771AE1"/>
    <w:rsid w:val="00772C7F"/>
    <w:rsid w:val="0077575B"/>
    <w:rsid w:val="0077680F"/>
    <w:rsid w:val="00780235"/>
    <w:rsid w:val="007835FA"/>
    <w:rsid w:val="00791E29"/>
    <w:rsid w:val="007A0121"/>
    <w:rsid w:val="007A11EE"/>
    <w:rsid w:val="007A1C17"/>
    <w:rsid w:val="007A2A2D"/>
    <w:rsid w:val="007A6DC1"/>
    <w:rsid w:val="007B5DBD"/>
    <w:rsid w:val="007B5FAA"/>
    <w:rsid w:val="007D63E6"/>
    <w:rsid w:val="007E1380"/>
    <w:rsid w:val="007E320A"/>
    <w:rsid w:val="007E5043"/>
    <w:rsid w:val="007E50F6"/>
    <w:rsid w:val="007F2848"/>
    <w:rsid w:val="0080062A"/>
    <w:rsid w:val="00807CE2"/>
    <w:rsid w:val="00812BAC"/>
    <w:rsid w:val="00813CF6"/>
    <w:rsid w:val="008141BF"/>
    <w:rsid w:val="008143D5"/>
    <w:rsid w:val="00820F7B"/>
    <w:rsid w:val="008233C1"/>
    <w:rsid w:val="00825E4F"/>
    <w:rsid w:val="00833CBD"/>
    <w:rsid w:val="00835CA9"/>
    <w:rsid w:val="00835E0A"/>
    <w:rsid w:val="00836FC8"/>
    <w:rsid w:val="00841C16"/>
    <w:rsid w:val="00842F15"/>
    <w:rsid w:val="00842F2C"/>
    <w:rsid w:val="00846524"/>
    <w:rsid w:val="0084753D"/>
    <w:rsid w:val="00855C42"/>
    <w:rsid w:val="0086153F"/>
    <w:rsid w:val="0086269C"/>
    <w:rsid w:val="008642D1"/>
    <w:rsid w:val="00867411"/>
    <w:rsid w:val="00870BAB"/>
    <w:rsid w:val="008807E1"/>
    <w:rsid w:val="00885704"/>
    <w:rsid w:val="008947FC"/>
    <w:rsid w:val="008A375A"/>
    <w:rsid w:val="008A7A34"/>
    <w:rsid w:val="008B0425"/>
    <w:rsid w:val="008B06E4"/>
    <w:rsid w:val="008B3582"/>
    <w:rsid w:val="008C3391"/>
    <w:rsid w:val="008C59DA"/>
    <w:rsid w:val="008C6826"/>
    <w:rsid w:val="008D04D6"/>
    <w:rsid w:val="008D5722"/>
    <w:rsid w:val="008E232D"/>
    <w:rsid w:val="008E6CEE"/>
    <w:rsid w:val="008E752C"/>
    <w:rsid w:val="008E762E"/>
    <w:rsid w:val="008F7A36"/>
    <w:rsid w:val="00901376"/>
    <w:rsid w:val="00902B40"/>
    <w:rsid w:val="0090744A"/>
    <w:rsid w:val="009169E9"/>
    <w:rsid w:val="00916FA0"/>
    <w:rsid w:val="00917AC7"/>
    <w:rsid w:val="00922743"/>
    <w:rsid w:val="00922EBB"/>
    <w:rsid w:val="009304E1"/>
    <w:rsid w:val="00932CCE"/>
    <w:rsid w:val="009402C5"/>
    <w:rsid w:val="00941487"/>
    <w:rsid w:val="00943C12"/>
    <w:rsid w:val="00944917"/>
    <w:rsid w:val="00945AFD"/>
    <w:rsid w:val="009544E7"/>
    <w:rsid w:val="00962CF8"/>
    <w:rsid w:val="009652D2"/>
    <w:rsid w:val="00965EE3"/>
    <w:rsid w:val="00967C8D"/>
    <w:rsid w:val="00971F99"/>
    <w:rsid w:val="00972EDC"/>
    <w:rsid w:val="0097331C"/>
    <w:rsid w:val="009746A5"/>
    <w:rsid w:val="00975477"/>
    <w:rsid w:val="0098001F"/>
    <w:rsid w:val="00982203"/>
    <w:rsid w:val="00990DE6"/>
    <w:rsid w:val="00992EDE"/>
    <w:rsid w:val="00995AA8"/>
    <w:rsid w:val="009A012F"/>
    <w:rsid w:val="009A6A5F"/>
    <w:rsid w:val="009B0715"/>
    <w:rsid w:val="009B41AC"/>
    <w:rsid w:val="009B4FE3"/>
    <w:rsid w:val="009C1711"/>
    <w:rsid w:val="009C35E9"/>
    <w:rsid w:val="009C5BC8"/>
    <w:rsid w:val="009D00C8"/>
    <w:rsid w:val="009D1261"/>
    <w:rsid w:val="009D1C71"/>
    <w:rsid w:val="009D6F34"/>
    <w:rsid w:val="009E129D"/>
    <w:rsid w:val="009E68F2"/>
    <w:rsid w:val="009F39DF"/>
    <w:rsid w:val="009F6F12"/>
    <w:rsid w:val="00A00187"/>
    <w:rsid w:val="00A03BA3"/>
    <w:rsid w:val="00A078D8"/>
    <w:rsid w:val="00A1273B"/>
    <w:rsid w:val="00A13404"/>
    <w:rsid w:val="00A14758"/>
    <w:rsid w:val="00A14D63"/>
    <w:rsid w:val="00A17325"/>
    <w:rsid w:val="00A1793E"/>
    <w:rsid w:val="00A2396E"/>
    <w:rsid w:val="00A24015"/>
    <w:rsid w:val="00A3038D"/>
    <w:rsid w:val="00A32720"/>
    <w:rsid w:val="00A372FA"/>
    <w:rsid w:val="00A46723"/>
    <w:rsid w:val="00A50E15"/>
    <w:rsid w:val="00A559D6"/>
    <w:rsid w:val="00A55A31"/>
    <w:rsid w:val="00A650C7"/>
    <w:rsid w:val="00A6516F"/>
    <w:rsid w:val="00A66B27"/>
    <w:rsid w:val="00A7439C"/>
    <w:rsid w:val="00A74834"/>
    <w:rsid w:val="00A7519E"/>
    <w:rsid w:val="00A76677"/>
    <w:rsid w:val="00A94D66"/>
    <w:rsid w:val="00AA16F1"/>
    <w:rsid w:val="00AA242C"/>
    <w:rsid w:val="00AA3AED"/>
    <w:rsid w:val="00AA73B9"/>
    <w:rsid w:val="00AB3528"/>
    <w:rsid w:val="00AB7A7F"/>
    <w:rsid w:val="00AC0344"/>
    <w:rsid w:val="00AC3536"/>
    <w:rsid w:val="00AC7AE3"/>
    <w:rsid w:val="00AC7E67"/>
    <w:rsid w:val="00AD2159"/>
    <w:rsid w:val="00AD5DEB"/>
    <w:rsid w:val="00AE49EE"/>
    <w:rsid w:val="00AF2639"/>
    <w:rsid w:val="00B0053A"/>
    <w:rsid w:val="00B006D6"/>
    <w:rsid w:val="00B0152F"/>
    <w:rsid w:val="00B03E54"/>
    <w:rsid w:val="00B06237"/>
    <w:rsid w:val="00B1468A"/>
    <w:rsid w:val="00B153A6"/>
    <w:rsid w:val="00B15F3E"/>
    <w:rsid w:val="00B21F3C"/>
    <w:rsid w:val="00B2444A"/>
    <w:rsid w:val="00B267D8"/>
    <w:rsid w:val="00B30850"/>
    <w:rsid w:val="00B31D0F"/>
    <w:rsid w:val="00B34CED"/>
    <w:rsid w:val="00B35361"/>
    <w:rsid w:val="00B37082"/>
    <w:rsid w:val="00B42067"/>
    <w:rsid w:val="00B45129"/>
    <w:rsid w:val="00B46CF0"/>
    <w:rsid w:val="00B50390"/>
    <w:rsid w:val="00B60A79"/>
    <w:rsid w:val="00B62D83"/>
    <w:rsid w:val="00B630C6"/>
    <w:rsid w:val="00B6399A"/>
    <w:rsid w:val="00B64178"/>
    <w:rsid w:val="00B6506D"/>
    <w:rsid w:val="00B67221"/>
    <w:rsid w:val="00B70933"/>
    <w:rsid w:val="00B710D5"/>
    <w:rsid w:val="00B74F71"/>
    <w:rsid w:val="00B76B0A"/>
    <w:rsid w:val="00B813F8"/>
    <w:rsid w:val="00B82F14"/>
    <w:rsid w:val="00B82FB2"/>
    <w:rsid w:val="00B856BE"/>
    <w:rsid w:val="00B8608F"/>
    <w:rsid w:val="00B86AC3"/>
    <w:rsid w:val="00B9460E"/>
    <w:rsid w:val="00B94EE7"/>
    <w:rsid w:val="00B9711C"/>
    <w:rsid w:val="00BA3507"/>
    <w:rsid w:val="00BA4A7E"/>
    <w:rsid w:val="00BA560F"/>
    <w:rsid w:val="00BA7910"/>
    <w:rsid w:val="00BB0E0C"/>
    <w:rsid w:val="00BB2660"/>
    <w:rsid w:val="00BB52A0"/>
    <w:rsid w:val="00BC2745"/>
    <w:rsid w:val="00BC2B39"/>
    <w:rsid w:val="00BD1ADF"/>
    <w:rsid w:val="00BD277F"/>
    <w:rsid w:val="00BD328F"/>
    <w:rsid w:val="00BD47C5"/>
    <w:rsid w:val="00BDA5EC"/>
    <w:rsid w:val="00BE26E5"/>
    <w:rsid w:val="00BE3177"/>
    <w:rsid w:val="00BE3A9B"/>
    <w:rsid w:val="00BF1082"/>
    <w:rsid w:val="00BF11BB"/>
    <w:rsid w:val="00BF2118"/>
    <w:rsid w:val="00BF3835"/>
    <w:rsid w:val="00BF3E12"/>
    <w:rsid w:val="00BF6A9F"/>
    <w:rsid w:val="00BF6AE6"/>
    <w:rsid w:val="00BF7388"/>
    <w:rsid w:val="00C01500"/>
    <w:rsid w:val="00C0222E"/>
    <w:rsid w:val="00C047CC"/>
    <w:rsid w:val="00C06A88"/>
    <w:rsid w:val="00C10502"/>
    <w:rsid w:val="00C1496D"/>
    <w:rsid w:val="00C15075"/>
    <w:rsid w:val="00C1572A"/>
    <w:rsid w:val="00C17A10"/>
    <w:rsid w:val="00C22CAC"/>
    <w:rsid w:val="00C22D54"/>
    <w:rsid w:val="00C236BC"/>
    <w:rsid w:val="00C236ED"/>
    <w:rsid w:val="00C25247"/>
    <w:rsid w:val="00C31420"/>
    <w:rsid w:val="00C32194"/>
    <w:rsid w:val="00C342CB"/>
    <w:rsid w:val="00C35280"/>
    <w:rsid w:val="00C47133"/>
    <w:rsid w:val="00C504F4"/>
    <w:rsid w:val="00C51B64"/>
    <w:rsid w:val="00C528EF"/>
    <w:rsid w:val="00C53D31"/>
    <w:rsid w:val="00C544E7"/>
    <w:rsid w:val="00C54F01"/>
    <w:rsid w:val="00C57CCC"/>
    <w:rsid w:val="00C6087D"/>
    <w:rsid w:val="00C6254A"/>
    <w:rsid w:val="00C67A5E"/>
    <w:rsid w:val="00C71FC1"/>
    <w:rsid w:val="00C72036"/>
    <w:rsid w:val="00C74211"/>
    <w:rsid w:val="00C7453B"/>
    <w:rsid w:val="00C84FD0"/>
    <w:rsid w:val="00C9027B"/>
    <w:rsid w:val="00C903E9"/>
    <w:rsid w:val="00C91726"/>
    <w:rsid w:val="00CA32CD"/>
    <w:rsid w:val="00CA618A"/>
    <w:rsid w:val="00CB01D4"/>
    <w:rsid w:val="00CB0647"/>
    <w:rsid w:val="00CB368E"/>
    <w:rsid w:val="00CB6903"/>
    <w:rsid w:val="00CB6B35"/>
    <w:rsid w:val="00CB7CF1"/>
    <w:rsid w:val="00CC02EA"/>
    <w:rsid w:val="00CC2067"/>
    <w:rsid w:val="00CC3C95"/>
    <w:rsid w:val="00CC5FE0"/>
    <w:rsid w:val="00CC6106"/>
    <w:rsid w:val="00CD227F"/>
    <w:rsid w:val="00CD2E3F"/>
    <w:rsid w:val="00CD46B9"/>
    <w:rsid w:val="00CD5FE8"/>
    <w:rsid w:val="00CD7645"/>
    <w:rsid w:val="00CE13EC"/>
    <w:rsid w:val="00CE633B"/>
    <w:rsid w:val="00CE6B96"/>
    <w:rsid w:val="00CF0A83"/>
    <w:rsid w:val="00CF4A98"/>
    <w:rsid w:val="00CF5679"/>
    <w:rsid w:val="00D00DA7"/>
    <w:rsid w:val="00D01355"/>
    <w:rsid w:val="00D02261"/>
    <w:rsid w:val="00D06203"/>
    <w:rsid w:val="00D21E6C"/>
    <w:rsid w:val="00D27B4D"/>
    <w:rsid w:val="00D27D57"/>
    <w:rsid w:val="00D33919"/>
    <w:rsid w:val="00D34EDB"/>
    <w:rsid w:val="00D37A21"/>
    <w:rsid w:val="00D42590"/>
    <w:rsid w:val="00D45325"/>
    <w:rsid w:val="00D45A67"/>
    <w:rsid w:val="00D51A97"/>
    <w:rsid w:val="00D52DFE"/>
    <w:rsid w:val="00D53EDF"/>
    <w:rsid w:val="00D55853"/>
    <w:rsid w:val="00D575C7"/>
    <w:rsid w:val="00D57820"/>
    <w:rsid w:val="00D63C38"/>
    <w:rsid w:val="00D667B5"/>
    <w:rsid w:val="00D6695D"/>
    <w:rsid w:val="00D74A7B"/>
    <w:rsid w:val="00D8153D"/>
    <w:rsid w:val="00D84414"/>
    <w:rsid w:val="00D8499F"/>
    <w:rsid w:val="00D90BA7"/>
    <w:rsid w:val="00D9432A"/>
    <w:rsid w:val="00D94A9D"/>
    <w:rsid w:val="00D95174"/>
    <w:rsid w:val="00DA2F21"/>
    <w:rsid w:val="00DA30C1"/>
    <w:rsid w:val="00DA32ED"/>
    <w:rsid w:val="00DA4071"/>
    <w:rsid w:val="00DB139E"/>
    <w:rsid w:val="00DB339A"/>
    <w:rsid w:val="00DB38AA"/>
    <w:rsid w:val="00DB7566"/>
    <w:rsid w:val="00DC07F9"/>
    <w:rsid w:val="00DC7445"/>
    <w:rsid w:val="00DD321D"/>
    <w:rsid w:val="00DD4F65"/>
    <w:rsid w:val="00DD6E47"/>
    <w:rsid w:val="00DE43B1"/>
    <w:rsid w:val="00DE5055"/>
    <w:rsid w:val="00DE644B"/>
    <w:rsid w:val="00DF287F"/>
    <w:rsid w:val="00DF296F"/>
    <w:rsid w:val="00DF5AE3"/>
    <w:rsid w:val="00DF62BB"/>
    <w:rsid w:val="00E0121A"/>
    <w:rsid w:val="00E01853"/>
    <w:rsid w:val="00E03267"/>
    <w:rsid w:val="00E055C0"/>
    <w:rsid w:val="00E06495"/>
    <w:rsid w:val="00E075AA"/>
    <w:rsid w:val="00E07927"/>
    <w:rsid w:val="00E230F5"/>
    <w:rsid w:val="00E23106"/>
    <w:rsid w:val="00E4395C"/>
    <w:rsid w:val="00E457E6"/>
    <w:rsid w:val="00E4585D"/>
    <w:rsid w:val="00E53863"/>
    <w:rsid w:val="00E57EB5"/>
    <w:rsid w:val="00E60514"/>
    <w:rsid w:val="00E7630E"/>
    <w:rsid w:val="00E77477"/>
    <w:rsid w:val="00E81FE5"/>
    <w:rsid w:val="00E8444A"/>
    <w:rsid w:val="00E84973"/>
    <w:rsid w:val="00E86589"/>
    <w:rsid w:val="00E8772A"/>
    <w:rsid w:val="00E928BC"/>
    <w:rsid w:val="00E960E2"/>
    <w:rsid w:val="00EA3358"/>
    <w:rsid w:val="00EB019C"/>
    <w:rsid w:val="00EB06E1"/>
    <w:rsid w:val="00EC2327"/>
    <w:rsid w:val="00EC40DE"/>
    <w:rsid w:val="00EC7C9A"/>
    <w:rsid w:val="00ED2E3B"/>
    <w:rsid w:val="00ED56FA"/>
    <w:rsid w:val="00EE0130"/>
    <w:rsid w:val="00EE3221"/>
    <w:rsid w:val="00EE44E4"/>
    <w:rsid w:val="00EE6656"/>
    <w:rsid w:val="00EF2F03"/>
    <w:rsid w:val="00F03AF8"/>
    <w:rsid w:val="00F04389"/>
    <w:rsid w:val="00F11FB0"/>
    <w:rsid w:val="00F14C82"/>
    <w:rsid w:val="00F34231"/>
    <w:rsid w:val="00F357BF"/>
    <w:rsid w:val="00F46077"/>
    <w:rsid w:val="00F51566"/>
    <w:rsid w:val="00F51B3A"/>
    <w:rsid w:val="00F51B6B"/>
    <w:rsid w:val="00F52D90"/>
    <w:rsid w:val="00F66E71"/>
    <w:rsid w:val="00F70083"/>
    <w:rsid w:val="00F739B6"/>
    <w:rsid w:val="00F852B1"/>
    <w:rsid w:val="00FA0D30"/>
    <w:rsid w:val="00FA2C8C"/>
    <w:rsid w:val="00FB1D15"/>
    <w:rsid w:val="00FB4BA0"/>
    <w:rsid w:val="00FB5285"/>
    <w:rsid w:val="00FB76BA"/>
    <w:rsid w:val="00FC3EE9"/>
    <w:rsid w:val="00FC43CC"/>
    <w:rsid w:val="00FC55B4"/>
    <w:rsid w:val="00FD00A1"/>
    <w:rsid w:val="00FD0895"/>
    <w:rsid w:val="00FD25F9"/>
    <w:rsid w:val="00FD373F"/>
    <w:rsid w:val="00FD73ED"/>
    <w:rsid w:val="00FE025F"/>
    <w:rsid w:val="00FF0E85"/>
    <w:rsid w:val="00FF502D"/>
    <w:rsid w:val="00FF60EA"/>
    <w:rsid w:val="02D4F9B6"/>
    <w:rsid w:val="07243C50"/>
    <w:rsid w:val="08572D83"/>
    <w:rsid w:val="0BE35125"/>
    <w:rsid w:val="0BE6B62C"/>
    <w:rsid w:val="0F18A501"/>
    <w:rsid w:val="0FFB1C93"/>
    <w:rsid w:val="11D3330F"/>
    <w:rsid w:val="17C03B6A"/>
    <w:rsid w:val="1A9B4908"/>
    <w:rsid w:val="1C3E6BDE"/>
    <w:rsid w:val="2111DD01"/>
    <w:rsid w:val="23435109"/>
    <w:rsid w:val="2728D035"/>
    <w:rsid w:val="2796871D"/>
    <w:rsid w:val="2A30B05E"/>
    <w:rsid w:val="2FF73971"/>
    <w:rsid w:val="32977FF3"/>
    <w:rsid w:val="371B73E4"/>
    <w:rsid w:val="3879E435"/>
    <w:rsid w:val="39D03E3B"/>
    <w:rsid w:val="3C21F19E"/>
    <w:rsid w:val="3DA5895F"/>
    <w:rsid w:val="3E8AECA3"/>
    <w:rsid w:val="3F843FAC"/>
    <w:rsid w:val="41FF96CE"/>
    <w:rsid w:val="446EAE1D"/>
    <w:rsid w:val="467CD62B"/>
    <w:rsid w:val="4DF902FF"/>
    <w:rsid w:val="4F94D360"/>
    <w:rsid w:val="4FAAF43F"/>
    <w:rsid w:val="513408C8"/>
    <w:rsid w:val="54E66D2F"/>
    <w:rsid w:val="5512CBAE"/>
    <w:rsid w:val="5A0D08B0"/>
    <w:rsid w:val="5A2DB442"/>
    <w:rsid w:val="5FD4D5EA"/>
    <w:rsid w:val="64962E13"/>
    <w:rsid w:val="6A697D6F"/>
    <w:rsid w:val="6E1774C3"/>
    <w:rsid w:val="6EE6BCCC"/>
    <w:rsid w:val="77AF1304"/>
    <w:rsid w:val="79663659"/>
    <w:rsid w:val="7AE97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6644E1"/>
  <w15:docId w15:val="{EA3CA834-7482-4677-A2FC-5E632559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D66"/>
    <w:pPr>
      <w:spacing w:before="200" w:after="200" w:line="276" w:lineRule="auto"/>
    </w:pPr>
    <w:rPr>
      <w:lang w:val="en-US" w:eastAsia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94D66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bCs/>
      <w:caps/>
      <w:color w:val="FFFFFF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qFormat/>
    <w:rsid w:val="00A94D66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qFormat/>
    <w:rsid w:val="00A94D66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color w:val="243F60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qFormat/>
    <w:rsid w:val="00A94D66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qFormat/>
    <w:rsid w:val="00A94D66"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qFormat/>
    <w:rsid w:val="00A94D66"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qFormat/>
    <w:rsid w:val="00A94D66"/>
    <w:pPr>
      <w:spacing w:before="300" w:after="0"/>
      <w:outlineLvl w:val="6"/>
    </w:pPr>
    <w:rPr>
      <w:caps/>
      <w:color w:val="365F91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qFormat/>
    <w:rsid w:val="00A94D6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qFormat/>
    <w:rsid w:val="00A94D6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basedOn w:val="Normal"/>
    <w:link w:val="SinespaciadoCar"/>
    <w:uiPriority w:val="1"/>
    <w:qFormat/>
    <w:rsid w:val="00A94D66"/>
    <w:pPr>
      <w:spacing w:before="0"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A94D66"/>
    <w:rPr>
      <w:b/>
      <w:bCs/>
      <w:caps/>
      <w:color w:val="FFFFFF"/>
      <w:spacing w:val="15"/>
      <w:shd w:val="clear" w:color="auto" w:fill="4F81BD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4D66"/>
    <w:rPr>
      <w:caps/>
      <w:spacing w:val="15"/>
      <w:shd w:val="clear" w:color="auto" w:fill="DBE5F1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4D66"/>
    <w:rPr>
      <w:caps/>
      <w:color w:val="243F60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4D66"/>
    <w:rPr>
      <w:caps/>
      <w:color w:val="365F91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4D66"/>
    <w:rPr>
      <w:caps/>
      <w:color w:val="365F91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4D66"/>
    <w:rPr>
      <w:caps/>
      <w:color w:val="365F91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4D66"/>
    <w:rPr>
      <w:caps/>
      <w:color w:val="365F91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4D66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4D66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qFormat/>
    <w:rsid w:val="00A94D66"/>
    <w:rPr>
      <w:b/>
      <w:bCs/>
      <w:color w:val="365F91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A94D66"/>
    <w:pPr>
      <w:spacing w:before="720"/>
    </w:pPr>
    <w:rPr>
      <w:caps/>
      <w:color w:val="4F81BD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A94D66"/>
    <w:rPr>
      <w:caps/>
      <w:color w:val="4F81BD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94D66"/>
    <w:pPr>
      <w:spacing w:after="1000" w:line="240" w:lineRule="auto"/>
    </w:pPr>
    <w:rPr>
      <w:caps/>
      <w:color w:val="595959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A94D66"/>
    <w:rPr>
      <w:caps/>
      <w:color w:val="595959"/>
      <w:spacing w:val="10"/>
      <w:sz w:val="24"/>
      <w:szCs w:val="24"/>
    </w:rPr>
  </w:style>
  <w:style w:type="character" w:styleId="Textoennegrita">
    <w:name w:val="Strong"/>
    <w:uiPriority w:val="22"/>
    <w:qFormat/>
    <w:rsid w:val="00A94D66"/>
    <w:rPr>
      <w:b/>
      <w:bCs/>
    </w:rPr>
  </w:style>
  <w:style w:type="character" w:styleId="nfasis">
    <w:name w:val="Emphasis"/>
    <w:uiPriority w:val="20"/>
    <w:qFormat/>
    <w:rsid w:val="00A94D66"/>
    <w:rPr>
      <w:caps/>
      <w:color w:val="243F60"/>
      <w:spacing w:val="5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94D66"/>
    <w:rPr>
      <w:sz w:val="20"/>
      <w:szCs w:val="20"/>
    </w:rPr>
  </w:style>
  <w:style w:type="paragraph" w:styleId="Prrafodelista">
    <w:name w:val="List Paragraph"/>
    <w:basedOn w:val="Normal"/>
    <w:link w:val="PrrafodelistaCar"/>
    <w:uiPriority w:val="34"/>
    <w:qFormat/>
    <w:rsid w:val="00A94D66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A94D66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A94D66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4D66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4D66"/>
    <w:rPr>
      <w:i/>
      <w:iCs/>
      <w:color w:val="4F81BD"/>
      <w:sz w:val="20"/>
      <w:szCs w:val="20"/>
    </w:rPr>
  </w:style>
  <w:style w:type="character" w:styleId="nfasissutil">
    <w:name w:val="Subtle Emphasis"/>
    <w:uiPriority w:val="19"/>
    <w:qFormat/>
    <w:rsid w:val="00A94D66"/>
    <w:rPr>
      <w:i/>
      <w:iCs/>
      <w:color w:val="243F60"/>
    </w:rPr>
  </w:style>
  <w:style w:type="character" w:styleId="nfasisintenso">
    <w:name w:val="Intense Emphasis"/>
    <w:uiPriority w:val="21"/>
    <w:qFormat/>
    <w:rsid w:val="00A94D66"/>
    <w:rPr>
      <w:b/>
      <w:bCs/>
      <w:caps/>
      <w:color w:val="243F60"/>
      <w:spacing w:val="10"/>
    </w:rPr>
  </w:style>
  <w:style w:type="character" w:styleId="Referenciasutil">
    <w:name w:val="Subtle Reference"/>
    <w:uiPriority w:val="31"/>
    <w:qFormat/>
    <w:rsid w:val="00A94D66"/>
    <w:rPr>
      <w:b/>
      <w:bCs/>
      <w:color w:val="4F81BD"/>
    </w:rPr>
  </w:style>
  <w:style w:type="character" w:styleId="Referenciaintensa">
    <w:name w:val="Intense Reference"/>
    <w:uiPriority w:val="32"/>
    <w:qFormat/>
    <w:rsid w:val="00A94D66"/>
    <w:rPr>
      <w:b/>
      <w:bCs/>
      <w:i/>
      <w:iCs/>
      <w:caps/>
      <w:color w:val="4F81BD"/>
    </w:rPr>
  </w:style>
  <w:style w:type="character" w:styleId="Ttulodellibro">
    <w:name w:val="Book Title"/>
    <w:uiPriority w:val="33"/>
    <w:qFormat/>
    <w:rsid w:val="00A94D66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qFormat/>
    <w:rsid w:val="00A94D66"/>
    <w:pPr>
      <w:outlineLvl w:val="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4D6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4D6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4D66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4D66"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A94D66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4D66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672C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72C45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72C45"/>
    <w:rPr>
      <w:lang w:val="en-US" w:eastAsia="en-US" w:bidi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72C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72C45"/>
    <w:rPr>
      <w:b/>
      <w:bCs/>
      <w:lang w:val="en-US" w:eastAsia="en-US" w:bidi="en-US"/>
    </w:rPr>
  </w:style>
  <w:style w:type="character" w:customStyle="1" w:styleId="PrrafodelistaCar">
    <w:name w:val="Párrafo de lista Car"/>
    <w:link w:val="Prrafodelista"/>
    <w:uiPriority w:val="34"/>
    <w:rsid w:val="001752A1"/>
    <w:rPr>
      <w:lang w:val="en-US" w:eastAsia="en-US" w:bidi="en-US"/>
    </w:rPr>
  </w:style>
  <w:style w:type="table" w:styleId="Tablaconcuadrcula">
    <w:name w:val="Table Grid"/>
    <w:basedOn w:val="Tablanormal"/>
    <w:uiPriority w:val="59"/>
    <w:rsid w:val="003E18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unhideWhenUsed/>
    <w:rsid w:val="004C43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hAnsi="Courier New" w:cs="Courier New"/>
      <w:lang w:val="es-BO" w:eastAsia="es-BO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4C432B"/>
    <w:rPr>
      <w:rFonts w:ascii="Courier New" w:hAnsi="Courier New" w:cs="Courier New"/>
      <w:lang w:val="es-BO" w:eastAsia="es-BO"/>
    </w:rPr>
  </w:style>
  <w:style w:type="character" w:customStyle="1" w:styleId="y2iqfc">
    <w:name w:val="y2iqfc"/>
    <w:basedOn w:val="Fuentedeprrafopredeter"/>
    <w:rsid w:val="00413092"/>
  </w:style>
  <w:style w:type="character" w:customStyle="1" w:styleId="normaltextrun">
    <w:name w:val="normaltextrun"/>
    <w:basedOn w:val="Fuentedeprrafopredeter"/>
    <w:rsid w:val="00A14758"/>
  </w:style>
  <w:style w:type="character" w:customStyle="1" w:styleId="eop">
    <w:name w:val="eop"/>
    <w:basedOn w:val="Fuentedeprrafopredeter"/>
    <w:rsid w:val="00A14758"/>
  </w:style>
  <w:style w:type="paragraph" w:styleId="Textonotapie">
    <w:name w:val="footnote text"/>
    <w:basedOn w:val="Normal"/>
    <w:link w:val="TextonotapieCar"/>
    <w:uiPriority w:val="99"/>
    <w:semiHidden/>
    <w:unhideWhenUsed/>
    <w:rsid w:val="005C47D2"/>
    <w:pPr>
      <w:spacing w:before="0"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C47D2"/>
    <w:rPr>
      <w:lang w:val="en-US" w:eastAsia="en-US" w:bidi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5C47D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77575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BO" w:eastAsia="es-BO" w:bidi="ar-SA"/>
    </w:rPr>
  </w:style>
  <w:style w:type="paragraph" w:styleId="Revisin">
    <w:name w:val="Revision"/>
    <w:hidden/>
    <w:uiPriority w:val="99"/>
    <w:semiHidden/>
    <w:rsid w:val="0062142B"/>
    <w:rPr>
      <w:lang w:val="en-US" w:eastAsia="en-US" w:bidi="en-US"/>
    </w:rPr>
  </w:style>
  <w:style w:type="character" w:styleId="Hipervnculo">
    <w:name w:val="Hyperlink"/>
    <w:basedOn w:val="Fuentedeprrafopredeter"/>
    <w:uiPriority w:val="99"/>
    <w:unhideWhenUsed/>
    <w:rsid w:val="00BF211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F21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223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0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0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bif@ibifbolivia.org.bo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ibifbolivia.org.bo/uncategorized/tdr-consultoria-tecnico-forestal-de-campo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jpbaldiviezo@ibifbolivia.org.bo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jpbaldiviezo@ibifbolivia.org.b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0f74a88-c5c6-45ff-acce-b7df4a8c7423">
      <UserInfo>
        <DisplayName/>
        <AccountId xsi:nil="true"/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86F9BE221D6B4D908E2A9761541611" ma:contentTypeVersion="13" ma:contentTypeDescription="Crear nuevo documento." ma:contentTypeScope="" ma:versionID="16b1461439a3b4c24b0a07bce2d877e4">
  <xsd:schema xmlns:xsd="http://www.w3.org/2001/XMLSchema" xmlns:xs="http://www.w3.org/2001/XMLSchema" xmlns:p="http://schemas.microsoft.com/office/2006/metadata/properties" xmlns:ns2="dc1e9730-95f7-4679-9fd5-ee6d82e405ec" xmlns:ns3="20f74a88-c5c6-45ff-acce-b7df4a8c7423" targetNamespace="http://schemas.microsoft.com/office/2006/metadata/properties" ma:root="true" ma:fieldsID="f01fc7bdf6b5ee2fcd42493bbfc8cdbd" ns2:_="" ns3:_="">
    <xsd:import namespace="dc1e9730-95f7-4679-9fd5-ee6d82e405ec"/>
    <xsd:import namespace="20f74a88-c5c6-45ff-acce-b7df4a8c74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1e9730-95f7-4679-9fd5-ee6d82e405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74a88-c5c6-45ff-acce-b7df4a8c742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0EDA8D-332E-42BE-B92F-751C8C3E30B5}">
  <ds:schemaRefs>
    <ds:schemaRef ds:uri="http://schemas.microsoft.com/office/2006/metadata/properties"/>
    <ds:schemaRef ds:uri="http://schemas.microsoft.com/office/infopath/2007/PartnerControls"/>
    <ds:schemaRef ds:uri="20f74a88-c5c6-45ff-acce-b7df4a8c7423"/>
  </ds:schemaRefs>
</ds:datastoreItem>
</file>

<file path=customXml/itemProps2.xml><?xml version="1.0" encoding="utf-8"?>
<ds:datastoreItem xmlns:ds="http://schemas.openxmlformats.org/officeDocument/2006/customXml" ds:itemID="{0D89D9C4-AA00-44C5-8BE1-A7080A3EBF0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7840AD-625C-4D00-B438-4C39301C9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1e9730-95f7-4679-9fd5-ee6d82e405ec"/>
    <ds:schemaRef ds:uri="20f74a88-c5c6-45ff-acce-b7df4a8c74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B21D12-FE5E-402C-843D-53CD64B3DA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644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“Conservación y Desarrollo Forestal de la Ecorregión del Bosque Seco</vt:lpstr>
    </vt:vector>
  </TitlesOfParts>
  <Company>privado</Company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“Conservación y Desarrollo Forestal de la Ecorregión del Bosque Seco</dc:title>
  <dc:creator>Karen Mendoza</dc:creator>
  <cp:lastModifiedBy>Miguel Manchego</cp:lastModifiedBy>
  <cp:revision>26</cp:revision>
  <dcterms:created xsi:type="dcterms:W3CDTF">2025-09-05T20:17:00Z</dcterms:created>
  <dcterms:modified xsi:type="dcterms:W3CDTF">2026-05-15T14:41:00Z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0x0101003E86F9BE221D6B4D908E2A9761541611</vt:lpwstr>
  </property>
</Properties>
</file>